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1Clair"/>
        <w:tblpPr w:leftFromText="141" w:rightFromText="141" w:vertAnchor="page" w:horzAnchor="margin" w:tblpY="4056"/>
        <w:tblW w:w="0" w:type="auto"/>
        <w:tblLook w:val="04A0" w:firstRow="1" w:lastRow="0" w:firstColumn="1" w:lastColumn="0" w:noHBand="0" w:noVBand="1"/>
      </w:tblPr>
      <w:tblGrid>
        <w:gridCol w:w="2332"/>
        <w:gridCol w:w="2340"/>
        <w:gridCol w:w="2345"/>
        <w:gridCol w:w="2329"/>
      </w:tblGrid>
      <w:tr w:rsidR="00BA37E9" w:rsidTr="00925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BA37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="Arial" w:hAnsi="Arial" w:cs="Arial"/>
                <w:color w:val="606060"/>
                <w:sz w:val="27"/>
                <w:szCs w:val="27"/>
              </w:rPr>
            </w:pPr>
            <w:r>
              <w:rPr>
                <w:rFonts w:ascii="Arial" w:hAnsi="Arial" w:cs="Arial"/>
                <w:color w:val="606060"/>
                <w:sz w:val="27"/>
                <w:szCs w:val="27"/>
              </w:rPr>
              <w:t xml:space="preserve">        Dates</w:t>
            </w:r>
          </w:p>
        </w:tc>
        <w:tc>
          <w:tcPr>
            <w:tcW w:w="2340" w:type="dxa"/>
          </w:tcPr>
          <w:p w:rsidR="00BA37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06060"/>
                <w:sz w:val="27"/>
                <w:szCs w:val="27"/>
              </w:rPr>
            </w:pPr>
            <w:r>
              <w:rPr>
                <w:rFonts w:ascii="Arial" w:hAnsi="Arial" w:cs="Arial"/>
                <w:color w:val="606060"/>
                <w:sz w:val="27"/>
                <w:szCs w:val="27"/>
              </w:rPr>
              <w:t xml:space="preserve">         Lieu</w:t>
            </w:r>
          </w:p>
        </w:tc>
        <w:tc>
          <w:tcPr>
            <w:tcW w:w="2345" w:type="dxa"/>
          </w:tcPr>
          <w:p w:rsidR="00BA37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06060"/>
                <w:sz w:val="27"/>
                <w:szCs w:val="27"/>
              </w:rPr>
            </w:pPr>
            <w:r>
              <w:rPr>
                <w:rFonts w:ascii="Arial" w:hAnsi="Arial" w:cs="Arial"/>
                <w:color w:val="606060"/>
                <w:sz w:val="27"/>
                <w:szCs w:val="27"/>
              </w:rPr>
              <w:t>Chevreuils tués</w:t>
            </w:r>
          </w:p>
        </w:tc>
        <w:tc>
          <w:tcPr>
            <w:tcW w:w="2329" w:type="dxa"/>
          </w:tcPr>
          <w:p w:rsidR="00BA37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06060"/>
                <w:sz w:val="27"/>
                <w:szCs w:val="27"/>
              </w:rPr>
            </w:pPr>
            <w:r>
              <w:rPr>
                <w:rFonts w:ascii="Arial" w:hAnsi="Arial" w:cs="Arial"/>
                <w:color w:val="606060"/>
                <w:sz w:val="27"/>
                <w:szCs w:val="27"/>
              </w:rPr>
              <w:t>Renard</w:t>
            </w:r>
            <w:r w:rsidR="007328D7">
              <w:rPr>
                <w:rFonts w:ascii="Arial" w:hAnsi="Arial" w:cs="Arial"/>
                <w:color w:val="606060"/>
                <w:sz w:val="27"/>
                <w:szCs w:val="27"/>
              </w:rPr>
              <w:t>s</w:t>
            </w:r>
            <w:r>
              <w:rPr>
                <w:rFonts w:ascii="Arial" w:hAnsi="Arial" w:cs="Arial"/>
                <w:color w:val="606060"/>
                <w:sz w:val="27"/>
                <w:szCs w:val="27"/>
              </w:rPr>
              <w:t xml:space="preserve"> tué</w:t>
            </w:r>
            <w:r w:rsidR="007328D7">
              <w:rPr>
                <w:rFonts w:ascii="Arial" w:hAnsi="Arial" w:cs="Arial"/>
                <w:color w:val="606060"/>
                <w:sz w:val="27"/>
                <w:szCs w:val="27"/>
              </w:rPr>
              <w:t>s</w:t>
            </w:r>
          </w:p>
        </w:tc>
      </w:tr>
      <w:tr w:rsidR="00BA37E9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BA37E9" w:rsidRPr="003725E9" w:rsidRDefault="005975BC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>Mercredi 5 février</w:t>
            </w:r>
          </w:p>
        </w:tc>
        <w:tc>
          <w:tcPr>
            <w:tcW w:w="2340" w:type="dxa"/>
          </w:tcPr>
          <w:p w:rsidR="00BA37E9" w:rsidRPr="003725E9" w:rsidRDefault="005975BC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 xml:space="preserve">Paillet - </w:t>
            </w:r>
            <w:proofErr w:type="spellStart"/>
            <w:r>
              <w:rPr>
                <w:rFonts w:asciiTheme="minorHAnsi" w:hAnsiTheme="minorHAnsi" w:cstheme="minorHAnsi"/>
                <w:color w:val="606060"/>
              </w:rPr>
              <w:t>Larcisse</w:t>
            </w:r>
            <w:proofErr w:type="spellEnd"/>
          </w:p>
        </w:tc>
        <w:tc>
          <w:tcPr>
            <w:tcW w:w="2345" w:type="dxa"/>
          </w:tcPr>
          <w:p w:rsidR="00BA37E9" w:rsidRPr="003725E9" w:rsidRDefault="00F96B72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 xml:space="preserve">              </w:t>
            </w:r>
          </w:p>
        </w:tc>
        <w:tc>
          <w:tcPr>
            <w:tcW w:w="2329" w:type="dxa"/>
          </w:tcPr>
          <w:p w:rsidR="00BA37E9" w:rsidRPr="003725E9" w:rsidRDefault="00F96B72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 xml:space="preserve">              </w:t>
            </w:r>
          </w:p>
        </w:tc>
      </w:tr>
      <w:tr w:rsidR="00BA37E9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BA37E9" w:rsidRPr="003725E9" w:rsidRDefault="005975BC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>Samedi 8 février</w:t>
            </w:r>
          </w:p>
        </w:tc>
        <w:tc>
          <w:tcPr>
            <w:tcW w:w="2340" w:type="dxa"/>
          </w:tcPr>
          <w:p w:rsidR="00BA37E9" w:rsidRPr="003725E9" w:rsidRDefault="00466776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>Annulée</w:t>
            </w:r>
          </w:p>
        </w:tc>
        <w:tc>
          <w:tcPr>
            <w:tcW w:w="2345" w:type="dxa"/>
          </w:tcPr>
          <w:p w:rsidR="00BA37E9" w:rsidRPr="003725E9" w:rsidRDefault="00F96B72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 xml:space="preserve">              </w:t>
            </w:r>
          </w:p>
        </w:tc>
        <w:tc>
          <w:tcPr>
            <w:tcW w:w="2329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</w:tr>
      <w:tr w:rsidR="00BA37E9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BA37E9" w:rsidRPr="003725E9" w:rsidRDefault="005975BC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>Mercredi 12 février</w:t>
            </w:r>
          </w:p>
        </w:tc>
        <w:tc>
          <w:tcPr>
            <w:tcW w:w="2340" w:type="dxa"/>
          </w:tcPr>
          <w:p w:rsidR="00BA37E9" w:rsidRPr="00254FD9" w:rsidRDefault="00254FD9" w:rsidP="003725E9">
            <w:pPr>
              <w:pStyle w:val="font8"/>
              <w:spacing w:before="0" w:beforeAutospacing="0" w:after="0" w:afterAutospacing="0" w:line="408" w:lineRule="atLeast"/>
              <w:ind w:right="-706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(Corps)"/>
                <w:color w:val="606060"/>
                <w:sz w:val="22"/>
                <w:szCs w:val="20"/>
              </w:rPr>
            </w:pPr>
            <w:r w:rsidRPr="00254FD9">
              <w:rPr>
                <w:rFonts w:asciiTheme="minorHAnsi" w:hAnsiTheme="minorHAnsi" w:cs="Calibri (Corps)"/>
                <w:color w:val="606060"/>
                <w:sz w:val="22"/>
                <w:szCs w:val="20"/>
              </w:rPr>
              <w:t>Les Bâties – Le Pin</w:t>
            </w:r>
          </w:p>
        </w:tc>
        <w:tc>
          <w:tcPr>
            <w:tcW w:w="2345" w:type="dxa"/>
          </w:tcPr>
          <w:p w:rsidR="00BA37E9" w:rsidRPr="003725E9" w:rsidRDefault="00F96B72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 xml:space="preserve">              </w:t>
            </w:r>
          </w:p>
        </w:tc>
        <w:tc>
          <w:tcPr>
            <w:tcW w:w="2329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</w:tr>
      <w:tr w:rsidR="00BA37E9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BA37E9" w:rsidRPr="003725E9" w:rsidRDefault="005975BC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>Samedi 15 février</w:t>
            </w:r>
          </w:p>
        </w:tc>
        <w:tc>
          <w:tcPr>
            <w:tcW w:w="2340" w:type="dxa"/>
          </w:tcPr>
          <w:p w:rsidR="00BA37E9" w:rsidRPr="00254FD9" w:rsidRDefault="00254FD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(Corps)"/>
                <w:color w:val="606060"/>
                <w:sz w:val="22"/>
              </w:rPr>
            </w:pPr>
            <w:r w:rsidRPr="00254FD9">
              <w:rPr>
                <w:rFonts w:asciiTheme="minorHAnsi" w:hAnsiTheme="minorHAnsi" w:cs="Calibri (Corps)"/>
                <w:color w:val="606060"/>
                <w:sz w:val="22"/>
              </w:rPr>
              <w:t>Les Roberts</w:t>
            </w:r>
          </w:p>
        </w:tc>
        <w:tc>
          <w:tcPr>
            <w:tcW w:w="2345" w:type="dxa"/>
          </w:tcPr>
          <w:p w:rsidR="00BA37E9" w:rsidRPr="003725E9" w:rsidRDefault="00F96B72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 xml:space="preserve">              </w:t>
            </w:r>
          </w:p>
        </w:tc>
        <w:tc>
          <w:tcPr>
            <w:tcW w:w="2329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</w:tr>
      <w:tr w:rsidR="00BA37E9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BA37E9" w:rsidRPr="003725E9" w:rsidRDefault="00466776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>Mercredi 19 février</w:t>
            </w:r>
          </w:p>
        </w:tc>
        <w:tc>
          <w:tcPr>
            <w:tcW w:w="2340" w:type="dxa"/>
          </w:tcPr>
          <w:p w:rsidR="00BA37E9" w:rsidRPr="003725E9" w:rsidRDefault="00466776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>La Celle - Calabre</w:t>
            </w:r>
          </w:p>
        </w:tc>
        <w:tc>
          <w:tcPr>
            <w:tcW w:w="2345" w:type="dxa"/>
          </w:tcPr>
          <w:p w:rsidR="00BA37E9" w:rsidRPr="003725E9" w:rsidRDefault="00F96B72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 xml:space="preserve">              </w:t>
            </w:r>
          </w:p>
        </w:tc>
        <w:tc>
          <w:tcPr>
            <w:tcW w:w="2329" w:type="dxa"/>
          </w:tcPr>
          <w:p w:rsidR="00BA37E9" w:rsidRPr="003725E9" w:rsidRDefault="00F96B72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 xml:space="preserve">               </w:t>
            </w:r>
          </w:p>
        </w:tc>
      </w:tr>
      <w:tr w:rsidR="00BA37E9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BA37E9" w:rsidRPr="003725E9" w:rsidRDefault="00466776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>Samedi 22 février</w:t>
            </w:r>
          </w:p>
        </w:tc>
        <w:tc>
          <w:tcPr>
            <w:tcW w:w="2340" w:type="dxa"/>
          </w:tcPr>
          <w:p w:rsidR="00BA37E9" w:rsidRPr="00234AB2" w:rsidRDefault="00466776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606060"/>
                <w:sz w:val="22"/>
                <w:szCs w:val="22"/>
              </w:rPr>
              <w:t>Les Saliques - Montréal</w:t>
            </w:r>
          </w:p>
        </w:tc>
        <w:tc>
          <w:tcPr>
            <w:tcW w:w="2345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  <w:tc>
          <w:tcPr>
            <w:tcW w:w="2329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</w:tr>
      <w:tr w:rsidR="00BA37E9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BA37E9" w:rsidRPr="003725E9" w:rsidRDefault="00466776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606060"/>
                <w:sz w:val="22"/>
                <w:szCs w:val="22"/>
              </w:rPr>
              <w:t>Mercredi 26 février</w:t>
            </w:r>
          </w:p>
        </w:tc>
        <w:tc>
          <w:tcPr>
            <w:tcW w:w="2340" w:type="dxa"/>
          </w:tcPr>
          <w:p w:rsidR="00BA37E9" w:rsidRPr="00466776" w:rsidRDefault="00466776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  <w:sz w:val="20"/>
                <w:szCs w:val="20"/>
              </w:rPr>
            </w:pPr>
            <w:r w:rsidRPr="00466776">
              <w:rPr>
                <w:rFonts w:asciiTheme="minorHAnsi" w:hAnsiTheme="minorHAnsi" w:cstheme="minorHAnsi"/>
                <w:color w:val="606060"/>
                <w:sz w:val="20"/>
                <w:szCs w:val="20"/>
              </w:rPr>
              <w:t xml:space="preserve">Guillon – Les </w:t>
            </w:r>
            <w:proofErr w:type="spellStart"/>
            <w:r w:rsidRPr="00466776">
              <w:rPr>
                <w:rFonts w:asciiTheme="minorHAnsi" w:hAnsiTheme="minorHAnsi" w:cstheme="minorHAnsi"/>
                <w:color w:val="606060"/>
                <w:sz w:val="20"/>
                <w:szCs w:val="20"/>
              </w:rPr>
              <w:t>Brochers</w:t>
            </w:r>
            <w:proofErr w:type="spellEnd"/>
          </w:p>
        </w:tc>
        <w:tc>
          <w:tcPr>
            <w:tcW w:w="2345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  <w:tc>
          <w:tcPr>
            <w:tcW w:w="2329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</w:tr>
      <w:tr w:rsidR="00BA37E9" w:rsidTr="00925F7E">
        <w:tc>
          <w:tcPr>
            <w:tcW w:w="2332" w:type="dxa"/>
          </w:tcPr>
          <w:p w:rsidR="00BA37E9" w:rsidRPr="003725E9" w:rsidRDefault="00466776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>Samedi 29 février</w:t>
            </w:r>
          </w:p>
        </w:tc>
        <w:tc>
          <w:tcPr>
            <w:tcW w:w="2340" w:type="dxa"/>
          </w:tcPr>
          <w:p w:rsidR="00BA37E9" w:rsidRPr="00234AB2" w:rsidRDefault="00466776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606060"/>
                <w:sz w:val="22"/>
                <w:szCs w:val="22"/>
              </w:rPr>
              <w:t>La Valette</w:t>
            </w:r>
            <w:r w:rsidR="0079772A">
              <w:rPr>
                <w:rFonts w:asciiTheme="minorHAnsi" w:hAnsiTheme="minorHAnsi" w:cstheme="minorHAnsi"/>
                <w:color w:val="606060"/>
                <w:sz w:val="22"/>
                <w:szCs w:val="22"/>
              </w:rPr>
              <w:t xml:space="preserve"> - </w:t>
            </w:r>
            <w:proofErr w:type="spellStart"/>
            <w:r w:rsidR="0079772A">
              <w:rPr>
                <w:rFonts w:asciiTheme="minorHAnsi" w:hAnsiTheme="minorHAnsi" w:cstheme="minorHAnsi"/>
                <w:color w:val="606060"/>
                <w:sz w:val="22"/>
                <w:szCs w:val="22"/>
              </w:rPr>
              <w:t>Callon</w:t>
            </w:r>
            <w:bookmarkStart w:id="0" w:name="_GoBack"/>
            <w:bookmarkEnd w:id="0"/>
            <w:proofErr w:type="spellEnd"/>
          </w:p>
        </w:tc>
        <w:tc>
          <w:tcPr>
            <w:tcW w:w="2345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</w:p>
        </w:tc>
        <w:tc>
          <w:tcPr>
            <w:tcW w:w="2329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</w:p>
        </w:tc>
      </w:tr>
      <w:tr w:rsidR="00BA37E9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</w:p>
        </w:tc>
        <w:tc>
          <w:tcPr>
            <w:tcW w:w="2340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  <w:tc>
          <w:tcPr>
            <w:tcW w:w="2345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  <w:tc>
          <w:tcPr>
            <w:tcW w:w="2329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</w:tr>
      <w:tr w:rsidR="00BA37E9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</w:p>
        </w:tc>
        <w:tc>
          <w:tcPr>
            <w:tcW w:w="2340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  <w:tc>
          <w:tcPr>
            <w:tcW w:w="2345" w:type="dxa"/>
          </w:tcPr>
          <w:p w:rsidR="00BA37E9" w:rsidRPr="003725E9" w:rsidRDefault="00F96B72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 xml:space="preserve">              </w:t>
            </w:r>
          </w:p>
        </w:tc>
        <w:tc>
          <w:tcPr>
            <w:tcW w:w="2329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</w:tr>
      <w:tr w:rsidR="00BA37E9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</w:p>
        </w:tc>
        <w:tc>
          <w:tcPr>
            <w:tcW w:w="2340" w:type="dxa"/>
          </w:tcPr>
          <w:p w:rsidR="00BA37E9" w:rsidRPr="0084444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  <w:sz w:val="22"/>
                <w:szCs w:val="22"/>
              </w:rPr>
            </w:pPr>
          </w:p>
        </w:tc>
        <w:tc>
          <w:tcPr>
            <w:tcW w:w="2345" w:type="dxa"/>
          </w:tcPr>
          <w:p w:rsidR="00BA37E9" w:rsidRPr="003725E9" w:rsidRDefault="00F96B72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 xml:space="preserve">              </w:t>
            </w:r>
          </w:p>
        </w:tc>
        <w:tc>
          <w:tcPr>
            <w:tcW w:w="2329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</w:tr>
      <w:tr w:rsidR="00925F7E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925F7E" w:rsidRPr="00925F7E" w:rsidRDefault="00925F7E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  <w:sz w:val="20"/>
                <w:szCs w:val="20"/>
              </w:rPr>
            </w:pPr>
          </w:p>
        </w:tc>
        <w:tc>
          <w:tcPr>
            <w:tcW w:w="2340" w:type="dxa"/>
          </w:tcPr>
          <w:p w:rsidR="00925F7E" w:rsidRPr="00844449" w:rsidRDefault="00925F7E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  <w:sz w:val="22"/>
                <w:szCs w:val="22"/>
              </w:rPr>
            </w:pPr>
          </w:p>
        </w:tc>
        <w:tc>
          <w:tcPr>
            <w:tcW w:w="2345" w:type="dxa"/>
          </w:tcPr>
          <w:p w:rsidR="00925F7E" w:rsidRPr="003725E9" w:rsidRDefault="00872D18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 xml:space="preserve">              </w:t>
            </w:r>
          </w:p>
        </w:tc>
        <w:tc>
          <w:tcPr>
            <w:tcW w:w="2329" w:type="dxa"/>
          </w:tcPr>
          <w:p w:rsidR="00925F7E" w:rsidRPr="003725E9" w:rsidRDefault="007328D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 xml:space="preserve">               </w:t>
            </w:r>
          </w:p>
        </w:tc>
      </w:tr>
      <w:tr w:rsidR="00BA37E9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</w:p>
        </w:tc>
        <w:tc>
          <w:tcPr>
            <w:tcW w:w="2340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  <w:tc>
          <w:tcPr>
            <w:tcW w:w="2345" w:type="dxa"/>
          </w:tcPr>
          <w:p w:rsidR="00BA37E9" w:rsidRPr="003725E9" w:rsidRDefault="00500E3E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 xml:space="preserve">              </w:t>
            </w:r>
          </w:p>
        </w:tc>
        <w:tc>
          <w:tcPr>
            <w:tcW w:w="2329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</w:tr>
      <w:tr w:rsidR="00BA37E9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</w:p>
        </w:tc>
        <w:tc>
          <w:tcPr>
            <w:tcW w:w="2340" w:type="dxa"/>
          </w:tcPr>
          <w:p w:rsidR="00BA37E9" w:rsidRPr="007328D7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  <w:sz w:val="20"/>
                <w:szCs w:val="20"/>
              </w:rPr>
            </w:pPr>
          </w:p>
        </w:tc>
        <w:tc>
          <w:tcPr>
            <w:tcW w:w="2345" w:type="dxa"/>
          </w:tcPr>
          <w:p w:rsidR="00BA37E9" w:rsidRPr="003725E9" w:rsidRDefault="00500E3E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 xml:space="preserve">              </w:t>
            </w:r>
          </w:p>
        </w:tc>
        <w:tc>
          <w:tcPr>
            <w:tcW w:w="2329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</w:tr>
      <w:tr w:rsidR="00925F7E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925F7E" w:rsidRPr="00925F7E" w:rsidRDefault="00925F7E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  <w:sz w:val="20"/>
                <w:szCs w:val="20"/>
              </w:rPr>
            </w:pPr>
          </w:p>
        </w:tc>
        <w:tc>
          <w:tcPr>
            <w:tcW w:w="2340" w:type="dxa"/>
          </w:tcPr>
          <w:p w:rsidR="00925F7E" w:rsidRPr="00925F7E" w:rsidRDefault="00925F7E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  <w:sz w:val="20"/>
                <w:szCs w:val="20"/>
              </w:rPr>
            </w:pPr>
          </w:p>
        </w:tc>
        <w:tc>
          <w:tcPr>
            <w:tcW w:w="2345" w:type="dxa"/>
          </w:tcPr>
          <w:p w:rsidR="00925F7E" w:rsidRPr="003725E9" w:rsidRDefault="00925F7E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  <w:tc>
          <w:tcPr>
            <w:tcW w:w="2329" w:type="dxa"/>
          </w:tcPr>
          <w:p w:rsidR="00925F7E" w:rsidRPr="003725E9" w:rsidRDefault="00925F7E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</w:tr>
      <w:tr w:rsidR="00BA37E9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</w:p>
        </w:tc>
        <w:tc>
          <w:tcPr>
            <w:tcW w:w="2340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  <w:tc>
          <w:tcPr>
            <w:tcW w:w="2345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  <w:tc>
          <w:tcPr>
            <w:tcW w:w="2329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</w:tr>
      <w:tr w:rsidR="00BA37E9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</w:p>
        </w:tc>
        <w:tc>
          <w:tcPr>
            <w:tcW w:w="2340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  <w:tc>
          <w:tcPr>
            <w:tcW w:w="2345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  <w:tc>
          <w:tcPr>
            <w:tcW w:w="2329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</w:tr>
      <w:tr w:rsidR="00925F7E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925F7E" w:rsidRDefault="00925F7E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</w:p>
        </w:tc>
        <w:tc>
          <w:tcPr>
            <w:tcW w:w="2340" w:type="dxa"/>
          </w:tcPr>
          <w:p w:rsidR="00925F7E" w:rsidRPr="00925F7E" w:rsidRDefault="00925F7E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  <w:sz w:val="20"/>
                <w:szCs w:val="20"/>
              </w:rPr>
            </w:pPr>
          </w:p>
        </w:tc>
        <w:tc>
          <w:tcPr>
            <w:tcW w:w="2345" w:type="dxa"/>
          </w:tcPr>
          <w:p w:rsidR="00925F7E" w:rsidRPr="003725E9" w:rsidRDefault="00925F7E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  <w:tc>
          <w:tcPr>
            <w:tcW w:w="2329" w:type="dxa"/>
          </w:tcPr>
          <w:p w:rsidR="00925F7E" w:rsidRPr="003725E9" w:rsidRDefault="00925F7E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</w:tr>
      <w:tr w:rsidR="00BA37E9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</w:p>
        </w:tc>
        <w:tc>
          <w:tcPr>
            <w:tcW w:w="2340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  <w:tc>
          <w:tcPr>
            <w:tcW w:w="2345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  <w:tc>
          <w:tcPr>
            <w:tcW w:w="2329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</w:tr>
      <w:tr w:rsidR="00BA37E9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</w:p>
        </w:tc>
        <w:tc>
          <w:tcPr>
            <w:tcW w:w="2340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  <w:tc>
          <w:tcPr>
            <w:tcW w:w="2345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  <w:tc>
          <w:tcPr>
            <w:tcW w:w="2329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</w:tr>
      <w:tr w:rsidR="00BA37E9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</w:p>
        </w:tc>
        <w:tc>
          <w:tcPr>
            <w:tcW w:w="2340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  <w:tc>
          <w:tcPr>
            <w:tcW w:w="2345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  <w:tc>
          <w:tcPr>
            <w:tcW w:w="2329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</w:tr>
      <w:tr w:rsidR="00BA37E9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</w:p>
        </w:tc>
        <w:tc>
          <w:tcPr>
            <w:tcW w:w="2340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  <w:tc>
          <w:tcPr>
            <w:tcW w:w="2345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  <w:tc>
          <w:tcPr>
            <w:tcW w:w="2329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</w:tr>
      <w:tr w:rsidR="00BA37E9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</w:p>
        </w:tc>
        <w:tc>
          <w:tcPr>
            <w:tcW w:w="2340" w:type="dxa"/>
          </w:tcPr>
          <w:p w:rsidR="00BA37E9" w:rsidRPr="006A42EE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  <w:sz w:val="20"/>
                <w:szCs w:val="20"/>
              </w:rPr>
            </w:pPr>
          </w:p>
        </w:tc>
        <w:tc>
          <w:tcPr>
            <w:tcW w:w="2345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  <w:tc>
          <w:tcPr>
            <w:tcW w:w="2329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</w:tr>
      <w:tr w:rsidR="00BA37E9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</w:p>
        </w:tc>
        <w:tc>
          <w:tcPr>
            <w:tcW w:w="2340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  <w:tc>
          <w:tcPr>
            <w:tcW w:w="2345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  <w:tc>
          <w:tcPr>
            <w:tcW w:w="2329" w:type="dxa"/>
          </w:tcPr>
          <w:p w:rsidR="00BA37E9" w:rsidRPr="003725E9" w:rsidRDefault="00BA37E9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</w:tr>
    </w:tbl>
    <w:p w:rsidR="009E47A3" w:rsidRPr="00BA37E9" w:rsidRDefault="009E47A3" w:rsidP="009E47A3">
      <w:pPr>
        <w:pStyle w:val="font8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606060"/>
          <w:sz w:val="28"/>
          <w:szCs w:val="28"/>
        </w:rPr>
      </w:pPr>
    </w:p>
    <w:p w:rsidR="00C9663E" w:rsidRPr="003725E9" w:rsidRDefault="00BA37E9" w:rsidP="00BA37E9">
      <w:pPr>
        <w:ind w:left="-851"/>
        <w:jc w:val="center"/>
        <w:rPr>
          <w:b/>
          <w:bCs/>
          <w:sz w:val="28"/>
          <w:szCs w:val="28"/>
        </w:rPr>
      </w:pPr>
      <w:r w:rsidRPr="003725E9">
        <w:rPr>
          <w:b/>
          <w:bCs/>
          <w:sz w:val="28"/>
          <w:szCs w:val="28"/>
        </w:rPr>
        <w:t>Plan de chasse chevreuil</w:t>
      </w:r>
      <w:r w:rsidR="001A510C">
        <w:rPr>
          <w:b/>
          <w:bCs/>
          <w:sz w:val="28"/>
          <w:szCs w:val="28"/>
        </w:rPr>
        <w:t xml:space="preserve"> (37 chevreuils)</w:t>
      </w:r>
      <w:r w:rsidR="0001617D">
        <w:rPr>
          <w:b/>
          <w:bCs/>
          <w:sz w:val="28"/>
          <w:szCs w:val="28"/>
        </w:rPr>
        <w:t xml:space="preserve"> - Suite</w:t>
      </w:r>
    </w:p>
    <w:p w:rsidR="003725E9" w:rsidRDefault="003725E9" w:rsidP="00BA37E9">
      <w:pPr>
        <w:ind w:left="-851"/>
        <w:jc w:val="center"/>
        <w:rPr>
          <w:b/>
          <w:bCs/>
          <w:sz w:val="28"/>
          <w:szCs w:val="28"/>
        </w:rPr>
      </w:pPr>
      <w:r w:rsidRPr="003725E9">
        <w:rPr>
          <w:b/>
          <w:bCs/>
          <w:sz w:val="28"/>
          <w:szCs w:val="28"/>
        </w:rPr>
        <w:t>Calendrier des battues – Saison 2019/20</w:t>
      </w:r>
      <w:r>
        <w:rPr>
          <w:b/>
          <w:bCs/>
          <w:sz w:val="28"/>
          <w:szCs w:val="28"/>
        </w:rPr>
        <w:t>.</w:t>
      </w:r>
    </w:p>
    <w:p w:rsidR="001A510C" w:rsidRPr="00F96B72" w:rsidRDefault="001A510C" w:rsidP="001A510C">
      <w:pPr>
        <w:ind w:left="-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Priorité aux chevrillards et brocards (éviter le tir des chevrettes</w:t>
      </w:r>
      <w:r w:rsidR="00D65A8D">
        <w:rPr>
          <w:b/>
          <w:bCs/>
          <w:sz w:val="28"/>
          <w:szCs w:val="28"/>
        </w:rPr>
        <w:t>)</w:t>
      </w:r>
    </w:p>
    <w:sectPr w:rsidR="001A510C" w:rsidRPr="00F96B72" w:rsidSect="00C61E58">
      <w:headerReference w:type="default" r:id="rId6"/>
      <w:footerReference w:type="default" r:id="rId7"/>
      <w:pgSz w:w="11906" w:h="16838"/>
      <w:pgMar w:top="426" w:right="1133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090" w:rsidRDefault="00486090" w:rsidP="0023413E">
      <w:pPr>
        <w:spacing w:line="240" w:lineRule="auto"/>
      </w:pPr>
      <w:r>
        <w:separator/>
      </w:r>
    </w:p>
  </w:endnote>
  <w:endnote w:type="continuationSeparator" w:id="0">
    <w:p w:rsidR="00486090" w:rsidRDefault="00486090" w:rsidP="00234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Corps)">
    <w:altName w:val="Calibri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D28" w:rsidRPr="00CA626C" w:rsidRDefault="00523D28">
    <w:pPr>
      <w:pStyle w:val="Pieddepage"/>
      <w:rPr>
        <w:sz w:val="16"/>
        <w:szCs w:val="16"/>
      </w:rPr>
    </w:pPr>
    <w:r w:rsidRPr="00CA626C">
      <w:rPr>
        <w:b/>
        <w:sz w:val="16"/>
        <w:szCs w:val="16"/>
      </w:rPr>
      <w:t>Président</w:t>
    </w:r>
    <w:r w:rsidRPr="00CA626C">
      <w:rPr>
        <w:sz w:val="16"/>
        <w:szCs w:val="16"/>
      </w:rPr>
      <w:t> : Franck ROYER</w:t>
    </w:r>
  </w:p>
  <w:p w:rsidR="00523D28" w:rsidRPr="00CA626C" w:rsidRDefault="00523D28">
    <w:pPr>
      <w:pStyle w:val="Pieddepage"/>
      <w:rPr>
        <w:sz w:val="16"/>
        <w:szCs w:val="16"/>
      </w:rPr>
    </w:pPr>
    <w:r w:rsidRPr="00CA626C">
      <w:rPr>
        <w:sz w:val="16"/>
        <w:szCs w:val="16"/>
      </w:rPr>
      <w:t>06 08 00 07 54</w:t>
    </w:r>
  </w:p>
  <w:p w:rsidR="00365144" w:rsidRDefault="00486090">
    <w:pPr>
      <w:pStyle w:val="Pieddepage"/>
    </w:pPr>
    <w:hyperlink r:id="rId1" w:history="1">
      <w:r w:rsidR="00365144" w:rsidRPr="00CA626C">
        <w:rPr>
          <w:rStyle w:val="Lienhypertexte"/>
          <w:sz w:val="16"/>
          <w:szCs w:val="16"/>
        </w:rPr>
        <w:t>Royerfranck842@gmail.com</w:t>
      </w:r>
    </w:hyperlink>
  </w:p>
  <w:p w:rsidR="00523D28" w:rsidRPr="00CA626C" w:rsidRDefault="00523D28">
    <w:pPr>
      <w:pStyle w:val="Pieddepage"/>
      <w:rPr>
        <w:sz w:val="16"/>
        <w:szCs w:val="16"/>
      </w:rPr>
    </w:pPr>
    <w:r>
      <w:ptab w:relativeTo="margin" w:alignment="center" w:leader="none"/>
    </w:r>
    <w:r w:rsidRPr="00CA626C">
      <w:rPr>
        <w:b/>
        <w:sz w:val="16"/>
        <w:szCs w:val="16"/>
      </w:rPr>
      <w:t>Secrétaire</w:t>
    </w:r>
    <w:r w:rsidRPr="00CA626C">
      <w:rPr>
        <w:sz w:val="16"/>
        <w:szCs w:val="16"/>
      </w:rPr>
      <w:t> : Jean Luc MARTEL</w:t>
    </w:r>
  </w:p>
  <w:p w:rsidR="00523D28" w:rsidRPr="00CA626C" w:rsidRDefault="00523D28">
    <w:pPr>
      <w:pStyle w:val="Pieddepage"/>
      <w:rPr>
        <w:sz w:val="16"/>
        <w:szCs w:val="16"/>
      </w:rPr>
    </w:pPr>
    <w:r w:rsidRPr="00CA626C">
      <w:rPr>
        <w:sz w:val="16"/>
        <w:szCs w:val="16"/>
      </w:rPr>
      <w:tab/>
      <w:t>06 6123 57 47</w:t>
    </w:r>
  </w:p>
  <w:p w:rsidR="00365144" w:rsidRPr="00CA626C" w:rsidRDefault="00523D28">
    <w:pPr>
      <w:pStyle w:val="Pieddepage"/>
      <w:rPr>
        <w:sz w:val="16"/>
        <w:szCs w:val="16"/>
      </w:rPr>
    </w:pPr>
    <w:r w:rsidRPr="00CA626C">
      <w:rPr>
        <w:sz w:val="16"/>
        <w:szCs w:val="16"/>
      </w:rPr>
      <w:tab/>
    </w:r>
    <w:hyperlink r:id="rId2" w:history="1">
      <w:r w:rsidR="00365144" w:rsidRPr="00CA626C">
        <w:rPr>
          <w:rStyle w:val="Lienhypertexte"/>
          <w:sz w:val="16"/>
          <w:szCs w:val="16"/>
        </w:rPr>
        <w:t>zanmartel@gmail.com</w:t>
      </w:r>
    </w:hyperlink>
  </w:p>
  <w:p w:rsidR="00523D28" w:rsidRDefault="00523D28">
    <w:pPr>
      <w:pStyle w:val="Pieddepage"/>
    </w:pPr>
    <w:r>
      <w:tab/>
    </w:r>
    <w:r>
      <w:tab/>
    </w:r>
  </w:p>
  <w:p w:rsidR="00523D28" w:rsidRPr="00CA626C" w:rsidRDefault="00523D28" w:rsidP="00523D28">
    <w:pPr>
      <w:pStyle w:val="Pieddepage"/>
      <w:ind w:left="4536" w:hanging="4536"/>
      <w:rPr>
        <w:sz w:val="16"/>
        <w:szCs w:val="16"/>
      </w:rPr>
    </w:pPr>
    <w:r>
      <w:ptab w:relativeTo="margin" w:alignment="right" w:leader="none"/>
    </w:r>
    <w:r w:rsidRPr="00CA626C">
      <w:rPr>
        <w:b/>
        <w:sz w:val="16"/>
        <w:szCs w:val="16"/>
      </w:rPr>
      <w:t>Trésorier</w:t>
    </w:r>
    <w:r w:rsidRPr="00CA626C">
      <w:rPr>
        <w:sz w:val="16"/>
        <w:szCs w:val="16"/>
      </w:rPr>
      <w:t> : Jean Pierre CAMATA</w:t>
    </w:r>
  </w:p>
  <w:p w:rsidR="00523D28" w:rsidRPr="00CA626C" w:rsidRDefault="00523D28" w:rsidP="00523D28">
    <w:pPr>
      <w:pStyle w:val="Pieddepage"/>
      <w:ind w:left="4536" w:hanging="4536"/>
      <w:rPr>
        <w:sz w:val="16"/>
        <w:szCs w:val="16"/>
      </w:rPr>
    </w:pPr>
    <w:r w:rsidRPr="00CA626C">
      <w:rPr>
        <w:sz w:val="16"/>
        <w:szCs w:val="16"/>
      </w:rPr>
      <w:tab/>
    </w:r>
    <w:r w:rsidRPr="00CA626C">
      <w:rPr>
        <w:sz w:val="16"/>
        <w:szCs w:val="16"/>
      </w:rPr>
      <w:tab/>
      <w:t>06 07 47 78 25</w:t>
    </w:r>
  </w:p>
  <w:p w:rsidR="00365144" w:rsidRPr="00CA626C" w:rsidRDefault="00365144" w:rsidP="00523D28">
    <w:pPr>
      <w:pStyle w:val="Pieddepage"/>
      <w:ind w:left="4536" w:hanging="4536"/>
      <w:rPr>
        <w:sz w:val="16"/>
        <w:szCs w:val="16"/>
      </w:rPr>
    </w:pPr>
    <w:r w:rsidRPr="00CA626C">
      <w:rPr>
        <w:sz w:val="16"/>
        <w:szCs w:val="16"/>
      </w:rPr>
      <w:tab/>
    </w:r>
    <w:r w:rsidRPr="00CA626C">
      <w:rPr>
        <w:sz w:val="16"/>
        <w:szCs w:val="16"/>
      </w:rPr>
      <w:tab/>
    </w:r>
    <w:r w:rsidR="001F2259">
      <w:rPr>
        <w:sz w:val="16"/>
        <w:szCs w:val="16"/>
      </w:rPr>
      <w:t xml:space="preserve">       </w:t>
    </w:r>
    <w:hyperlink r:id="rId3" w:history="1">
      <w:r w:rsidR="001F2259" w:rsidRPr="00CD1750">
        <w:rPr>
          <w:rStyle w:val="Lienhypertexte"/>
          <w:sz w:val="16"/>
          <w:szCs w:val="16"/>
        </w:rPr>
        <w:t>jean-pierre.camata@orange.fr</w:t>
      </w:r>
    </w:hyperlink>
  </w:p>
  <w:p w:rsidR="00365144" w:rsidRDefault="00365144" w:rsidP="00523D28">
    <w:pPr>
      <w:pStyle w:val="Pieddepage"/>
      <w:ind w:left="4536" w:hanging="45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090" w:rsidRDefault="00486090" w:rsidP="0023413E">
      <w:pPr>
        <w:spacing w:line="240" w:lineRule="auto"/>
      </w:pPr>
      <w:r>
        <w:separator/>
      </w:r>
    </w:p>
  </w:footnote>
  <w:footnote w:type="continuationSeparator" w:id="0">
    <w:p w:rsidR="00486090" w:rsidRDefault="00486090" w:rsidP="002341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7E9" w:rsidRDefault="00BA37E9" w:rsidP="00C61E58">
    <w:pPr>
      <w:pStyle w:val="En-tte"/>
      <w:tabs>
        <w:tab w:val="right" w:pos="4536"/>
      </w:tabs>
      <w:ind w:left="-1134" w:right="-1133"/>
    </w:pPr>
  </w:p>
  <w:p w:rsidR="0023413E" w:rsidRDefault="00F22637" w:rsidP="00C61E58">
    <w:pPr>
      <w:pStyle w:val="En-tte"/>
      <w:tabs>
        <w:tab w:val="right" w:pos="4536"/>
      </w:tabs>
      <w:ind w:left="-1134" w:right="-113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95CA6A">
              <wp:simplePos x="0" y="0"/>
              <wp:positionH relativeFrom="column">
                <wp:posOffset>382905</wp:posOffset>
              </wp:positionH>
              <wp:positionV relativeFrom="paragraph">
                <wp:posOffset>-2540</wp:posOffset>
              </wp:positionV>
              <wp:extent cx="5969000" cy="1130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69000" cy="1130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47A3" w:rsidRPr="0023413E" w:rsidRDefault="009E47A3" w:rsidP="00523D28">
                          <w:pPr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</w:pPr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>A.C.C.A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 xml:space="preserve">. </w:t>
                          </w:r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>du</w:t>
                          </w:r>
                          <w:proofErr w:type="gramEnd"/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 xml:space="preserve"> CHAMBON sur LIGNON</w:t>
                          </w:r>
                        </w:p>
                        <w:p w:rsidR="009E47A3" w:rsidRPr="0023413E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Mairie « </w:t>
                          </w:r>
                          <w:r w:rsidRPr="0023413E">
                            <w:rPr>
                              <w:rFonts w:ascii="Arial" w:hAnsi="Arial" w:cs="Arial"/>
                            </w:rPr>
                            <w:t>Espace des Droits de l'Homme</w:t>
                          </w:r>
                          <w:r>
                            <w:rPr>
                              <w:rFonts w:ascii="Arial" w:hAnsi="Arial" w:cs="Arial"/>
                            </w:rPr>
                            <w:t> »</w:t>
                          </w:r>
                          <w:r w:rsidRPr="0023413E">
                            <w:rPr>
                              <w:rFonts w:ascii="Calibri" w:hAnsi="Calibri" w:cs="Calibri"/>
                            </w:rPr>
                            <w:t xml:space="preserve"> </w:t>
                          </w:r>
                          <w:r w:rsidRPr="0023413E">
                            <w:rPr>
                              <w:rFonts w:ascii="Arial" w:hAnsi="Arial" w:cs="Arial"/>
                            </w:rPr>
                            <w:t>43400 Le Chambon-sur-Lignon.</w:t>
                          </w:r>
                        </w:p>
                        <w:p w:rsidR="009E47A3" w:rsidRPr="0023413E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</w:rPr>
                            <w:t>Association  Loi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</w:rPr>
                            <w:t xml:space="preserve"> 1901 n° W</w:t>
                          </w:r>
                          <w:r w:rsidRPr="0023413E">
                            <w:rPr>
                              <w:rFonts w:ascii="Arial" w:hAnsi="Arial" w:cs="Arial"/>
                            </w:rPr>
                            <w:t>433001121, en date du 1 juillet 1971, modifiée le 10 décembre 2004</w:t>
                          </w:r>
                          <w:r>
                            <w:rPr>
                              <w:rFonts w:ascii="Arial" w:hAnsi="Arial" w:cs="Arial"/>
                            </w:rPr>
                            <w:t>, modifiée le 21 septembre 2018.</w:t>
                          </w:r>
                        </w:p>
                        <w:p w:rsidR="009E47A3" w:rsidRPr="0023413E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Arial" w:hAnsi="Arial" w:cs="Arial"/>
                            </w:rPr>
                          </w:pPr>
                          <w:r w:rsidRPr="0023413E">
                            <w:rPr>
                              <w:rFonts w:ascii="Arial" w:hAnsi="Arial" w:cs="Arial"/>
                            </w:rPr>
                            <w:t>N°SIREN 793 230 905. N°SIRET 793 230 905 000 10</w:t>
                          </w:r>
                        </w:p>
                        <w:p w:rsidR="009E47A3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APE : 9499Z</w:t>
                          </w:r>
                        </w:p>
                        <w:p w:rsidR="009E47A3" w:rsidRPr="009E47A3" w:rsidRDefault="00486090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  <w:color w:val="4F6228" w:themeColor="accent3" w:themeShade="80"/>
                            </w:rPr>
                          </w:pPr>
                          <w:hyperlink r:id="rId1" w:history="1">
                            <w:r w:rsidR="009E47A3" w:rsidRPr="009E47A3">
                              <w:rPr>
                                <w:rStyle w:val="Lienhypertexte"/>
                                <w:rFonts w:ascii="Calibri" w:hAnsi="Calibri" w:cs="Calibri"/>
                                <w:color w:val="4F6228" w:themeColor="accent3" w:themeShade="80"/>
                              </w:rPr>
                              <w:t>Acca43400@gmail.com</w:t>
                            </w:r>
                          </w:hyperlink>
                        </w:p>
                        <w:p w:rsidR="009E47A3" w:rsidRPr="009E47A3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  <w:color w:val="4F6228" w:themeColor="accent3" w:themeShade="80"/>
                            </w:rPr>
                          </w:pPr>
                          <w:proofErr w:type="gramStart"/>
                          <w:r w:rsidRPr="009E47A3">
                            <w:rPr>
                              <w:rFonts w:ascii="Calibri" w:hAnsi="Calibri" w:cs="Calibri"/>
                              <w:color w:val="4F6228" w:themeColor="accent3" w:themeShade="80"/>
                            </w:rPr>
                            <w:t>https</w:t>
                          </w:r>
                          <w:proofErr w:type="gramEnd"/>
                          <w:r w:rsidRPr="009E47A3">
                            <w:rPr>
                              <w:rFonts w:ascii="Calibri" w:hAnsi="Calibri" w:cs="Calibri"/>
                              <w:color w:val="4F6228" w:themeColor="accent3" w:themeShade="80"/>
                            </w:rPr>
                            <w:t> : //www.acca43400.com/</w:t>
                          </w:r>
                        </w:p>
                        <w:p w:rsidR="009E47A3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</w:rPr>
                          </w:pPr>
                        </w:p>
                        <w:p w:rsidR="009E47A3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</w:rPr>
                          </w:pPr>
                        </w:p>
                        <w:p w:rsidR="009E47A3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</w:rPr>
                          </w:pPr>
                        </w:p>
                        <w:p w:rsidR="009E47A3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</w:rPr>
                          </w:pPr>
                        </w:p>
                        <w:p w:rsidR="009E47A3" w:rsidRPr="0023413E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</w:rPr>
                          </w:pPr>
                        </w:p>
                        <w:p w:rsidR="009E47A3" w:rsidRDefault="009E47A3" w:rsidP="00523D28">
                          <w:pPr>
                            <w:ind w:right="-847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5CA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15pt;margin-top:-.2pt;width:470pt;height: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">
              <v:path arrowok="t"/>
              <v:textbox>
                <w:txbxContent>
                  <w:p w:rsidR="009E47A3" w:rsidRPr="0023413E" w:rsidRDefault="009E47A3" w:rsidP="00523D28">
                    <w:pP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A.C.C.A</w:t>
                    </w: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. </w:t>
                    </w:r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du</w:t>
                    </w:r>
                    <w:proofErr w:type="gramEnd"/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 CHAMBON sur LIGNON</w:t>
                    </w:r>
                  </w:p>
                  <w:p w:rsidR="009E47A3" w:rsidRPr="0023413E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Arial" w:hAnsi="Arial" w:cs="Arial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Mairie « </w:t>
                    </w:r>
                    <w:r w:rsidRPr="0023413E">
                      <w:rPr>
                        <w:rFonts w:ascii="Arial" w:hAnsi="Arial" w:cs="Arial"/>
                      </w:rPr>
                      <w:t>Espace des Droits de l'Homme</w:t>
                    </w:r>
                    <w:r>
                      <w:rPr>
                        <w:rFonts w:ascii="Arial" w:hAnsi="Arial" w:cs="Arial"/>
                      </w:rPr>
                      <w:t> »</w:t>
                    </w:r>
                    <w:r w:rsidRPr="0023413E">
                      <w:rPr>
                        <w:rFonts w:ascii="Calibri" w:hAnsi="Calibri" w:cs="Calibri"/>
                      </w:rPr>
                      <w:t xml:space="preserve"> </w:t>
                    </w:r>
                    <w:r w:rsidRPr="0023413E">
                      <w:rPr>
                        <w:rFonts w:ascii="Arial" w:hAnsi="Arial" w:cs="Arial"/>
                      </w:rPr>
                      <w:t>43400 Le Chambon-sur-Lignon.</w:t>
                    </w:r>
                  </w:p>
                  <w:p w:rsidR="009E47A3" w:rsidRPr="0023413E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Arial" w:hAnsi="Arial" w:cs="Arial"/>
                      </w:rPr>
                    </w:pPr>
                    <w:proofErr w:type="gramStart"/>
                    <w:r>
                      <w:rPr>
                        <w:rFonts w:ascii="Arial" w:hAnsi="Arial" w:cs="Arial"/>
                      </w:rPr>
                      <w:t>Association  Loi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1901 n° W</w:t>
                    </w:r>
                    <w:r w:rsidRPr="0023413E">
                      <w:rPr>
                        <w:rFonts w:ascii="Arial" w:hAnsi="Arial" w:cs="Arial"/>
                      </w:rPr>
                      <w:t>433001121, en date du 1 juillet 1971, modifiée le 10 décembre 2004</w:t>
                    </w:r>
                    <w:r>
                      <w:rPr>
                        <w:rFonts w:ascii="Arial" w:hAnsi="Arial" w:cs="Arial"/>
                      </w:rPr>
                      <w:t>, modifiée le 21 septembre 2018.</w:t>
                    </w:r>
                  </w:p>
                  <w:p w:rsidR="009E47A3" w:rsidRPr="0023413E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Arial" w:hAnsi="Arial" w:cs="Arial"/>
                      </w:rPr>
                    </w:pPr>
                    <w:r w:rsidRPr="0023413E">
                      <w:rPr>
                        <w:rFonts w:ascii="Arial" w:hAnsi="Arial" w:cs="Arial"/>
                      </w:rPr>
                      <w:t>N°SIREN 793 230 905. N°SIRET 793 230 905 000 10</w:t>
                    </w:r>
                  </w:p>
                  <w:p w:rsidR="009E47A3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APE : 9499Z</w:t>
                    </w:r>
                  </w:p>
                  <w:p w:rsidR="009E47A3" w:rsidRPr="009E47A3" w:rsidRDefault="00AF5BAA" w:rsidP="00523D28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  <w:color w:val="4F6228" w:themeColor="accent3" w:themeShade="80"/>
                      </w:rPr>
                    </w:pPr>
                    <w:hyperlink r:id="rId2" w:history="1">
                      <w:r w:rsidR="009E47A3" w:rsidRPr="009E47A3">
                        <w:rPr>
                          <w:rStyle w:val="Lienhypertexte"/>
                          <w:rFonts w:ascii="Calibri" w:hAnsi="Calibri" w:cs="Calibri"/>
                          <w:color w:val="4F6228" w:themeColor="accent3" w:themeShade="80"/>
                        </w:rPr>
                        <w:t>Acca43400@gmail.com</w:t>
                      </w:r>
                    </w:hyperlink>
                  </w:p>
                  <w:p w:rsidR="009E47A3" w:rsidRPr="009E47A3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  <w:color w:val="4F6228" w:themeColor="accent3" w:themeShade="80"/>
                      </w:rPr>
                    </w:pPr>
                    <w:proofErr w:type="gramStart"/>
                    <w:r w:rsidRPr="009E47A3">
                      <w:rPr>
                        <w:rFonts w:ascii="Calibri" w:hAnsi="Calibri" w:cs="Calibri"/>
                        <w:color w:val="4F6228" w:themeColor="accent3" w:themeShade="80"/>
                      </w:rPr>
                      <w:t>https</w:t>
                    </w:r>
                    <w:proofErr w:type="gramEnd"/>
                    <w:r w:rsidRPr="009E47A3">
                      <w:rPr>
                        <w:rFonts w:ascii="Calibri" w:hAnsi="Calibri" w:cs="Calibri"/>
                        <w:color w:val="4F6228" w:themeColor="accent3" w:themeShade="80"/>
                      </w:rPr>
                      <w:t> : //www.acca43400.com/</w:t>
                    </w:r>
                  </w:p>
                  <w:p w:rsidR="009E47A3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</w:rPr>
                    </w:pPr>
                  </w:p>
                  <w:p w:rsidR="009E47A3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</w:rPr>
                    </w:pPr>
                  </w:p>
                  <w:p w:rsidR="009E47A3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</w:rPr>
                    </w:pPr>
                  </w:p>
                  <w:p w:rsidR="009E47A3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</w:rPr>
                    </w:pPr>
                  </w:p>
                  <w:p w:rsidR="009E47A3" w:rsidRPr="0023413E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</w:rPr>
                    </w:pPr>
                  </w:p>
                  <w:p w:rsidR="009E47A3" w:rsidRDefault="009E47A3" w:rsidP="00523D28">
                    <w:pPr>
                      <w:ind w:right="-847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382905</wp:posOffset>
              </wp:positionH>
              <wp:positionV relativeFrom="paragraph">
                <wp:posOffset>111760</wp:posOffset>
              </wp:positionV>
              <wp:extent cx="5969000" cy="9048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6900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3D28" w:rsidRPr="0023413E" w:rsidRDefault="00523D28" w:rsidP="00523D28">
                          <w:pPr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</w:pPr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>A.C.C.A</w:t>
                          </w:r>
                          <w:r w:rsidR="00936E59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 xml:space="preserve">. </w:t>
                          </w:r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>du</w:t>
                          </w:r>
                          <w:proofErr w:type="gramEnd"/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 xml:space="preserve"> CHAMBON sur LIGNON</w:t>
                          </w:r>
                        </w:p>
                        <w:p w:rsidR="00523D28" w:rsidRPr="0023413E" w:rsidRDefault="00523D28" w:rsidP="00523D28">
                          <w:pPr>
                            <w:pStyle w:val="NormalWeb"/>
                            <w:shd w:val="clear" w:color="auto" w:fill="FAF6EF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Mairie « </w:t>
                          </w:r>
                          <w:r w:rsidRPr="0023413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Espace des Droits de l'Homme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»</w:t>
                          </w:r>
                          <w:r w:rsidRPr="0023413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3413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43400 Le Chambon-sur-Lignon.</w:t>
                          </w:r>
                        </w:p>
                        <w:p w:rsidR="00523D28" w:rsidRPr="0023413E" w:rsidRDefault="00E23D59" w:rsidP="00523D28">
                          <w:pPr>
                            <w:pStyle w:val="NormalWeb"/>
                            <w:shd w:val="clear" w:color="auto" w:fill="FAF6EF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Association  Loi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1901 n° W</w:t>
                          </w:r>
                          <w:r w:rsidR="00523D28" w:rsidRPr="0023413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433001121, en date du 1 juillet 1971, modifiée le 10 décembre 2004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modifiée le 21 septembre 2018.</w:t>
                          </w:r>
                        </w:p>
                        <w:p w:rsidR="00523D28" w:rsidRPr="0023413E" w:rsidRDefault="00523D28" w:rsidP="00523D28">
                          <w:pPr>
                            <w:pStyle w:val="NormalWeb"/>
                            <w:shd w:val="clear" w:color="auto" w:fill="FAF6EF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3413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N°SIREN 793 230 905. N°SIRET 793 230 905 000 10</w:t>
                          </w:r>
                        </w:p>
                        <w:p w:rsidR="00523D28" w:rsidRDefault="00523D28" w:rsidP="00523D28">
                          <w:pPr>
                            <w:pStyle w:val="NormalWeb"/>
                            <w:shd w:val="clear" w:color="auto" w:fill="FAF6EF"/>
                            <w:spacing w:before="0" w:beforeAutospacing="0" w:after="0" w:afterAutospacing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APE : 9499Z</w:t>
                          </w:r>
                        </w:p>
                        <w:p w:rsidR="009E47A3" w:rsidRDefault="009E47A3" w:rsidP="00523D28">
                          <w:pPr>
                            <w:pStyle w:val="NormalWeb"/>
                            <w:shd w:val="clear" w:color="auto" w:fill="FAF6EF"/>
                            <w:spacing w:before="0" w:beforeAutospacing="0" w:after="0" w:afterAutospacing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</w:p>
                        <w:p w:rsidR="009E47A3" w:rsidRPr="0023413E" w:rsidRDefault="009E47A3" w:rsidP="00523D28">
                          <w:pPr>
                            <w:pStyle w:val="NormalWeb"/>
                            <w:shd w:val="clear" w:color="auto" w:fill="FAF6EF"/>
                            <w:spacing w:before="0" w:beforeAutospacing="0" w:after="0" w:afterAutospacing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</w:p>
                        <w:p w:rsidR="0023413E" w:rsidRDefault="0023413E" w:rsidP="00523D28">
                          <w:pPr>
                            <w:ind w:right="-847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30.15pt;margin-top:8.8pt;width:470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">
              <v:path arrowok="t"/>
              <v:textbox>
                <w:txbxContent>
                  <w:p w:rsidR="00523D28" w:rsidRPr="0023413E" w:rsidRDefault="00523D28" w:rsidP="00523D28">
                    <w:pP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A.C.C.A</w:t>
                    </w:r>
                    <w:r w:rsidR="00936E59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. </w:t>
                    </w:r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du</w:t>
                    </w:r>
                    <w:proofErr w:type="gramEnd"/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 CHAMBON sur LIGNON</w:t>
                    </w:r>
                  </w:p>
                  <w:p w:rsidR="00523D28" w:rsidRPr="0023413E" w:rsidRDefault="00523D28" w:rsidP="00523D28">
                    <w:pPr>
                      <w:pStyle w:val="NormalWeb"/>
                      <w:shd w:val="clear" w:color="auto" w:fill="FAF6EF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Mairie « </w:t>
                    </w:r>
                    <w:r w:rsidRPr="0023413E">
                      <w:rPr>
                        <w:rFonts w:ascii="Arial" w:hAnsi="Arial" w:cs="Arial"/>
                        <w:sz w:val="16"/>
                        <w:szCs w:val="16"/>
                      </w:rPr>
                      <w:t>Espace des Droits de l'Homme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 »</w:t>
                    </w:r>
                    <w:r w:rsidRPr="0023413E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  <w:r w:rsidRPr="0023413E">
                      <w:rPr>
                        <w:rFonts w:ascii="Arial" w:hAnsi="Arial" w:cs="Arial"/>
                        <w:sz w:val="16"/>
                        <w:szCs w:val="16"/>
                      </w:rPr>
                      <w:t>43400 Le Chambon-sur-Lignon.</w:t>
                    </w:r>
                  </w:p>
                  <w:p w:rsidR="00523D28" w:rsidRPr="0023413E" w:rsidRDefault="00E23D59" w:rsidP="00523D28">
                    <w:pPr>
                      <w:pStyle w:val="NormalWeb"/>
                      <w:shd w:val="clear" w:color="auto" w:fill="FAF6EF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Association  Loi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1901 n° W</w:t>
                    </w:r>
                    <w:r w:rsidR="00523D28" w:rsidRPr="0023413E">
                      <w:rPr>
                        <w:rFonts w:ascii="Arial" w:hAnsi="Arial" w:cs="Arial"/>
                        <w:sz w:val="16"/>
                        <w:szCs w:val="16"/>
                      </w:rPr>
                      <w:t>433001121, en date du 1 juillet 1971, modifiée le 10 décembre 2004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 modifiée le 21 septembre 2018.</w:t>
                    </w:r>
                  </w:p>
                  <w:p w:rsidR="00523D28" w:rsidRPr="0023413E" w:rsidRDefault="00523D28" w:rsidP="00523D28">
                    <w:pPr>
                      <w:pStyle w:val="NormalWeb"/>
                      <w:shd w:val="clear" w:color="auto" w:fill="FAF6EF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3413E">
                      <w:rPr>
                        <w:rFonts w:ascii="Arial" w:hAnsi="Arial" w:cs="Arial"/>
                        <w:sz w:val="16"/>
                        <w:szCs w:val="16"/>
                      </w:rPr>
                      <w:t>N°SIREN 793 230 905. N°SIRET 793 230 905 000 10</w:t>
                    </w:r>
                  </w:p>
                  <w:p w:rsidR="00523D28" w:rsidRDefault="00523D28" w:rsidP="00523D28">
                    <w:pPr>
                      <w:pStyle w:val="NormalWeb"/>
                      <w:shd w:val="clear" w:color="auto" w:fill="FAF6EF"/>
                      <w:spacing w:before="0" w:beforeAutospacing="0" w:after="0" w:afterAutospacing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>APE : 9499Z</w:t>
                    </w:r>
                  </w:p>
                  <w:p w:rsidR="009E47A3" w:rsidRDefault="009E47A3" w:rsidP="00523D28">
                    <w:pPr>
                      <w:pStyle w:val="NormalWeb"/>
                      <w:shd w:val="clear" w:color="auto" w:fill="FAF6EF"/>
                      <w:spacing w:before="0" w:beforeAutospacing="0" w:after="0" w:afterAutospacing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</w:p>
                  <w:p w:rsidR="009E47A3" w:rsidRPr="0023413E" w:rsidRDefault="009E47A3" w:rsidP="00523D28">
                    <w:pPr>
                      <w:pStyle w:val="NormalWeb"/>
                      <w:shd w:val="clear" w:color="auto" w:fill="FAF6EF"/>
                      <w:spacing w:before="0" w:beforeAutospacing="0" w:after="0" w:afterAutospacing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</w:p>
                  <w:p w:rsidR="0023413E" w:rsidRDefault="0023413E" w:rsidP="00523D28">
                    <w:pPr>
                      <w:ind w:right="-847"/>
                    </w:pPr>
                  </w:p>
                </w:txbxContent>
              </v:textbox>
            </v:shape>
          </w:pict>
        </mc:Fallback>
      </mc:AlternateContent>
    </w:r>
    <w:r w:rsidR="00C61E58">
      <w:rPr>
        <w:noProof/>
        <w:lang w:eastAsia="fr-FR"/>
      </w:rPr>
      <w:drawing>
        <wp:inline distT="0" distB="0" distL="0" distR="0">
          <wp:extent cx="1038225" cy="1038225"/>
          <wp:effectExtent l="0" t="0" r="0" b="0"/>
          <wp:docPr id="5" name="Image 1" descr="C:\Users\Jean-Pierre CAMATA\Desktop\loggoacc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an-Pierre CAMATA\Desktop\loggoacca4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781" cy="1037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61E58">
      <w:tab/>
    </w:r>
    <w:r w:rsidR="00C61E58">
      <w:tab/>
    </w:r>
    <w:r w:rsidR="00C61E58">
      <w:tab/>
    </w:r>
  </w:p>
  <w:p w:rsidR="0023413E" w:rsidRDefault="0023413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3A"/>
    <w:rsid w:val="0001617D"/>
    <w:rsid w:val="00020002"/>
    <w:rsid w:val="00022A3B"/>
    <w:rsid w:val="000237A8"/>
    <w:rsid w:val="0011632B"/>
    <w:rsid w:val="00147F3A"/>
    <w:rsid w:val="001A510C"/>
    <w:rsid w:val="001F2259"/>
    <w:rsid w:val="0023413E"/>
    <w:rsid w:val="00234719"/>
    <w:rsid w:val="00234AB2"/>
    <w:rsid w:val="00254FD9"/>
    <w:rsid w:val="00255FE6"/>
    <w:rsid w:val="0031263A"/>
    <w:rsid w:val="003203A1"/>
    <w:rsid w:val="00365144"/>
    <w:rsid w:val="003725E9"/>
    <w:rsid w:val="00405564"/>
    <w:rsid w:val="00426E54"/>
    <w:rsid w:val="00466776"/>
    <w:rsid w:val="00486090"/>
    <w:rsid w:val="00500E3E"/>
    <w:rsid w:val="00522030"/>
    <w:rsid w:val="00523D28"/>
    <w:rsid w:val="0055287E"/>
    <w:rsid w:val="00594757"/>
    <w:rsid w:val="005975BC"/>
    <w:rsid w:val="006A42EE"/>
    <w:rsid w:val="007210B2"/>
    <w:rsid w:val="007328D7"/>
    <w:rsid w:val="007330A9"/>
    <w:rsid w:val="0079772A"/>
    <w:rsid w:val="00802785"/>
    <w:rsid w:val="00844449"/>
    <w:rsid w:val="00872D18"/>
    <w:rsid w:val="009017A6"/>
    <w:rsid w:val="00925F7E"/>
    <w:rsid w:val="00936E59"/>
    <w:rsid w:val="009A6D13"/>
    <w:rsid w:val="009E47A3"/>
    <w:rsid w:val="00A17697"/>
    <w:rsid w:val="00A86235"/>
    <w:rsid w:val="00AE52A0"/>
    <w:rsid w:val="00AF4AB0"/>
    <w:rsid w:val="00AF5BAA"/>
    <w:rsid w:val="00B16396"/>
    <w:rsid w:val="00BA37E9"/>
    <w:rsid w:val="00BB1669"/>
    <w:rsid w:val="00BE14CE"/>
    <w:rsid w:val="00C0213F"/>
    <w:rsid w:val="00C61E58"/>
    <w:rsid w:val="00C9663E"/>
    <w:rsid w:val="00CA626C"/>
    <w:rsid w:val="00CE493A"/>
    <w:rsid w:val="00D65A8D"/>
    <w:rsid w:val="00E11A53"/>
    <w:rsid w:val="00E23D59"/>
    <w:rsid w:val="00F22637"/>
    <w:rsid w:val="00F470F4"/>
    <w:rsid w:val="00F878E3"/>
    <w:rsid w:val="00F9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35C91"/>
  <w15:docId w15:val="{035469CA-FB86-7649-A1F4-1EA1C37F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6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49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9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3413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413E"/>
  </w:style>
  <w:style w:type="paragraph" w:styleId="Pieddepage">
    <w:name w:val="footer"/>
    <w:basedOn w:val="Normal"/>
    <w:link w:val="PieddepageCar"/>
    <w:uiPriority w:val="99"/>
    <w:unhideWhenUsed/>
    <w:rsid w:val="0023413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413E"/>
  </w:style>
  <w:style w:type="character" w:styleId="Lienhypertexte">
    <w:name w:val="Hyperlink"/>
    <w:basedOn w:val="Policepardfaut"/>
    <w:uiPriority w:val="99"/>
    <w:unhideWhenUsed/>
    <w:rsid w:val="00365144"/>
    <w:rPr>
      <w:color w:val="0000FF" w:themeColor="hyperlink"/>
      <w:u w:val="single"/>
    </w:rPr>
  </w:style>
  <w:style w:type="paragraph" w:customStyle="1" w:styleId="font8">
    <w:name w:val="font_8"/>
    <w:basedOn w:val="Normal"/>
    <w:rsid w:val="009E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E47A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47A3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BA37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BA37E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ean-pierre.camata@orange.fr" TargetMode="External"/><Relationship Id="rId2" Type="http://schemas.openxmlformats.org/officeDocument/2006/relationships/hyperlink" Target="mailto:zanmartel@gmail.com" TargetMode="External"/><Relationship Id="rId1" Type="http://schemas.openxmlformats.org/officeDocument/2006/relationships/hyperlink" Target="mailto:Royerfranck842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cca43400@gmail.com" TargetMode="External"/><Relationship Id="rId1" Type="http://schemas.openxmlformats.org/officeDocument/2006/relationships/hyperlink" Target="mailto:Acca43400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CAMATA</dc:creator>
  <cp:lastModifiedBy>Jean-Pierre CAMATA</cp:lastModifiedBy>
  <cp:revision>4</cp:revision>
  <cp:lastPrinted>2019-12-11T15:00:00Z</cp:lastPrinted>
  <dcterms:created xsi:type="dcterms:W3CDTF">2020-02-04T13:50:00Z</dcterms:created>
  <dcterms:modified xsi:type="dcterms:W3CDTF">2020-02-14T16:15:00Z</dcterms:modified>
</cp:coreProperties>
</file>