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7A3" w:rsidRPr="00BA37E9" w:rsidRDefault="00284B42" w:rsidP="009E47A3">
      <w:pPr>
        <w:pStyle w:val="font8"/>
        <w:spacing w:before="0" w:beforeAutospacing="0" w:after="0" w:afterAutospacing="0" w:line="408" w:lineRule="atLeast"/>
        <w:textAlignment w:val="baseline"/>
        <w:rPr>
          <w:rFonts w:ascii="Arial" w:hAnsi="Arial" w:cs="Arial"/>
          <w:color w:val="606060"/>
          <w:sz w:val="28"/>
          <w:szCs w:val="28"/>
        </w:rPr>
      </w:pPr>
      <w:r w:rsidRPr="003725E9">
        <w:rPr>
          <w:b/>
          <w:bCs/>
          <w:sz w:val="28"/>
          <w:szCs w:val="28"/>
        </w:rPr>
        <w:t>Saison 20</w:t>
      </w:r>
      <w:r>
        <w:rPr>
          <w:b/>
          <w:bCs/>
          <w:sz w:val="28"/>
          <w:szCs w:val="28"/>
        </w:rPr>
        <w:t>20</w:t>
      </w:r>
      <w:r w:rsidRPr="003725E9">
        <w:rPr>
          <w:b/>
          <w:bCs/>
          <w:sz w:val="28"/>
          <w:szCs w:val="28"/>
        </w:rPr>
        <w:t>/2</w:t>
      </w:r>
      <w:r>
        <w:rPr>
          <w:b/>
          <w:bCs/>
          <w:sz w:val="28"/>
          <w:szCs w:val="28"/>
        </w:rPr>
        <w:t>1.</w:t>
      </w:r>
    </w:p>
    <w:p w:rsidR="00C9663E" w:rsidRPr="003725E9" w:rsidRDefault="00BA37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>Plan de chasse chevreuil</w:t>
      </w:r>
      <w:r w:rsidR="001A510C">
        <w:rPr>
          <w:b/>
          <w:bCs/>
          <w:sz w:val="28"/>
          <w:szCs w:val="28"/>
        </w:rPr>
        <w:t xml:space="preserve"> (3</w:t>
      </w:r>
      <w:r w:rsidR="00737D1A">
        <w:rPr>
          <w:b/>
          <w:bCs/>
          <w:sz w:val="28"/>
          <w:szCs w:val="28"/>
        </w:rPr>
        <w:t>7</w:t>
      </w:r>
      <w:r w:rsidR="001A510C">
        <w:rPr>
          <w:b/>
          <w:bCs/>
          <w:sz w:val="28"/>
          <w:szCs w:val="28"/>
        </w:rPr>
        <w:t xml:space="preserve"> chevreuils)</w:t>
      </w:r>
      <w:r w:rsidR="0001617D">
        <w:rPr>
          <w:b/>
          <w:bCs/>
          <w:sz w:val="28"/>
          <w:szCs w:val="28"/>
        </w:rPr>
        <w:t xml:space="preserve"> </w:t>
      </w:r>
    </w:p>
    <w:p w:rsidR="003725E9" w:rsidRDefault="003725E9" w:rsidP="00BA37E9">
      <w:pPr>
        <w:ind w:left="-851"/>
        <w:jc w:val="center"/>
        <w:rPr>
          <w:b/>
          <w:bCs/>
          <w:sz w:val="28"/>
          <w:szCs w:val="28"/>
        </w:rPr>
      </w:pPr>
      <w:r w:rsidRPr="003725E9">
        <w:rPr>
          <w:b/>
          <w:bCs/>
          <w:sz w:val="28"/>
          <w:szCs w:val="28"/>
        </w:rPr>
        <w:t xml:space="preserve">Calendrier des battues </w:t>
      </w:r>
    </w:p>
    <w:p w:rsidR="001A510C" w:rsidRDefault="001A510C" w:rsidP="001A510C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Priorité aux chevrillards et brocards (éviter </w:t>
      </w:r>
      <w:r w:rsidR="00737D1A">
        <w:rPr>
          <w:b/>
          <w:bCs/>
          <w:sz w:val="28"/>
          <w:szCs w:val="28"/>
        </w:rPr>
        <w:t xml:space="preserve">si possible </w:t>
      </w:r>
      <w:r>
        <w:rPr>
          <w:b/>
          <w:bCs/>
          <w:sz w:val="28"/>
          <w:szCs w:val="28"/>
        </w:rPr>
        <w:t>le tir des chevrettes</w:t>
      </w:r>
      <w:r w:rsidR="00D65A8D">
        <w:rPr>
          <w:b/>
          <w:bCs/>
          <w:sz w:val="28"/>
          <w:szCs w:val="28"/>
        </w:rPr>
        <w:t>)</w:t>
      </w:r>
    </w:p>
    <w:p w:rsidR="00737D1A" w:rsidRDefault="00737D1A" w:rsidP="001A510C">
      <w:pPr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 doublets sont interdits lors d’une battue.</w:t>
      </w:r>
    </w:p>
    <w:p w:rsidR="00284B42" w:rsidRDefault="00284B42" w:rsidP="001A510C">
      <w:pPr>
        <w:ind w:left="-851"/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Ind w:w="-851" w:type="dxa"/>
        <w:tblLook w:val="04A0" w:firstRow="1" w:lastRow="0" w:firstColumn="1" w:lastColumn="0" w:noHBand="0" w:noVBand="1"/>
      </w:tblPr>
      <w:tblGrid>
        <w:gridCol w:w="1592"/>
        <w:gridCol w:w="3577"/>
        <w:gridCol w:w="1129"/>
        <w:gridCol w:w="1364"/>
        <w:gridCol w:w="1482"/>
        <w:gridCol w:w="1053"/>
      </w:tblGrid>
      <w:tr w:rsidR="00284B42" w:rsidTr="00284B42"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Dates </w:t>
            </w:r>
          </w:p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jours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Mois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Secteurs – Lieudits - Enceintes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Brocard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Chevrette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Chevrillard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Renard</w:t>
            </w:r>
          </w:p>
        </w:tc>
      </w:tr>
      <w:tr w:rsidR="00284B42" w:rsidTr="00284B42"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05/10/2020</w:t>
            </w:r>
          </w:p>
        </w:tc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Cros de </w:t>
            </w:r>
            <w:proofErr w:type="spellStart"/>
            <w:r>
              <w:rPr>
                <w:b/>
                <w:bCs/>
                <w:sz w:val="28"/>
                <w:szCs w:val="28"/>
              </w:rPr>
              <w:t>Cheyne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Paillet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12/10/2020</w:t>
            </w:r>
          </w:p>
        </w:tc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Romiere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LaValette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19/10/2020</w:t>
            </w:r>
          </w:p>
        </w:tc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Celle – Calabre - Beaujeu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21/10/2020</w:t>
            </w:r>
          </w:p>
        </w:tc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Scie – La Bâtie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26/10/2020</w:t>
            </w:r>
          </w:p>
        </w:tc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Eyres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Pont de Mars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28/10/2020</w:t>
            </w:r>
          </w:p>
        </w:tc>
        <w:tc>
          <w:tcPr>
            <w:tcW w:w="0" w:type="auto"/>
          </w:tcPr>
          <w:p w:rsidR="00284B42" w:rsidRDefault="007C5332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Les Brayes – La Bruyère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02/11/2020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Basties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Le </w:t>
            </w:r>
            <w:proofErr w:type="spellStart"/>
            <w:r>
              <w:rPr>
                <w:b/>
                <w:bCs/>
                <w:sz w:val="28"/>
                <w:szCs w:val="28"/>
              </w:rPr>
              <w:t>PIn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09/11/2020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 Cros l’</w:t>
            </w:r>
            <w:proofErr w:type="spellStart"/>
            <w:r>
              <w:rPr>
                <w:b/>
                <w:bCs/>
                <w:sz w:val="28"/>
                <w:szCs w:val="28"/>
              </w:rPr>
              <w:t>Alier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- Puissant 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16/11/2020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bCs/>
                <w:sz w:val="28"/>
                <w:szCs w:val="28"/>
              </w:rPr>
              <w:t>Rionde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Peymartin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23/11/2020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Arcelet - </w:t>
            </w:r>
            <w:proofErr w:type="spellStart"/>
            <w:r>
              <w:rPr>
                <w:b/>
                <w:bCs/>
                <w:sz w:val="28"/>
                <w:szCs w:val="28"/>
              </w:rPr>
              <w:t>Fombouchard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28/11/2020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 </w:t>
            </w:r>
            <w:proofErr w:type="spellStart"/>
            <w:r>
              <w:rPr>
                <w:b/>
                <w:bCs/>
                <w:sz w:val="28"/>
                <w:szCs w:val="28"/>
              </w:rPr>
              <w:t>Crouzet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Joubert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07/12/2020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L’</w:t>
            </w:r>
            <w:proofErr w:type="spellStart"/>
            <w:r>
              <w:rPr>
                <w:b/>
                <w:bCs/>
                <w:sz w:val="28"/>
                <w:szCs w:val="28"/>
              </w:rPr>
              <w:t>Hermont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Les Roberts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12/12/2020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</w:t>
            </w:r>
            <w:proofErr w:type="spellStart"/>
            <w:r>
              <w:rPr>
                <w:b/>
                <w:bCs/>
                <w:sz w:val="28"/>
                <w:szCs w:val="28"/>
              </w:rPr>
              <w:t>Chatoux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Sauron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19/12/2020</w:t>
            </w:r>
          </w:p>
        </w:tc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Roussets - </w:t>
            </w:r>
            <w:proofErr w:type="spellStart"/>
            <w:r>
              <w:rPr>
                <w:b/>
                <w:bCs/>
                <w:sz w:val="28"/>
                <w:szCs w:val="28"/>
              </w:rPr>
              <w:t>Sicabonnel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643560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28/12</w:t>
            </w:r>
            <w:r w:rsidR="0037635D">
              <w:rPr>
                <w:b/>
                <w:bCs/>
                <w:sz w:val="28"/>
                <w:szCs w:val="28"/>
              </w:rPr>
              <w:t>/2020</w:t>
            </w:r>
          </w:p>
        </w:tc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Charleston - </w:t>
            </w:r>
            <w:proofErr w:type="spellStart"/>
            <w:r>
              <w:rPr>
                <w:b/>
                <w:bCs/>
                <w:sz w:val="28"/>
                <w:szCs w:val="28"/>
              </w:rPr>
              <w:t>Brodin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05/01/2021</w:t>
            </w:r>
          </w:p>
        </w:tc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Fanges - </w:t>
            </w:r>
            <w:proofErr w:type="spellStart"/>
            <w:r>
              <w:rPr>
                <w:b/>
                <w:bCs/>
                <w:sz w:val="28"/>
                <w:szCs w:val="28"/>
              </w:rPr>
              <w:t>Recharneau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11/01/202</w:t>
            </w:r>
            <w:r w:rsidR="006A02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bCs/>
                <w:sz w:val="28"/>
                <w:szCs w:val="28"/>
              </w:rPr>
              <w:t>Fayes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Rochefolle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18/01/2021</w:t>
            </w:r>
          </w:p>
        </w:tc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 Vigne – Les Saliques</w:t>
            </w: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26/01/202</w:t>
            </w:r>
            <w:r w:rsidR="006A02C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4B42" w:rsidRDefault="0037635D" w:rsidP="001A510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Les Bois noirs - </w:t>
            </w:r>
            <w:proofErr w:type="spellStart"/>
            <w:r>
              <w:rPr>
                <w:b/>
                <w:bCs/>
                <w:sz w:val="28"/>
                <w:szCs w:val="28"/>
              </w:rPr>
              <w:t>Cheyne</w:t>
            </w:r>
            <w:proofErr w:type="spellEnd"/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284B42">
            <w:pPr>
              <w:ind w:left="44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4B42" w:rsidTr="00284B42"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84B42" w:rsidRDefault="00284B42" w:rsidP="001A510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84B42" w:rsidRPr="00F96B72" w:rsidRDefault="0037635D" w:rsidP="00284B42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Battues supplémentaires à prévoir, si plan de chasse non réalisé au 26/01/2021.</w:t>
      </w:r>
    </w:p>
    <w:sectPr w:rsidR="00284B42" w:rsidRPr="00F96B72" w:rsidSect="00C61E58">
      <w:headerReference w:type="default" r:id="rId6"/>
      <w:footerReference w:type="default" r:id="rId7"/>
      <w:pgSz w:w="11906" w:h="16838"/>
      <w:pgMar w:top="426" w:right="1133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1A81" w:rsidRDefault="00991A81" w:rsidP="0023413E">
      <w:pPr>
        <w:spacing w:line="240" w:lineRule="auto"/>
      </w:pPr>
      <w:r>
        <w:separator/>
      </w:r>
    </w:p>
  </w:endnote>
  <w:endnote w:type="continuationSeparator" w:id="0">
    <w:p w:rsidR="00991A81" w:rsidRDefault="00991A81" w:rsidP="00234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3D28" w:rsidRPr="00CA626C" w:rsidRDefault="00523D28">
    <w:pPr>
      <w:pStyle w:val="Pieddepage"/>
      <w:rPr>
        <w:sz w:val="16"/>
        <w:szCs w:val="16"/>
      </w:rPr>
    </w:pPr>
    <w:r w:rsidRPr="00CA626C">
      <w:rPr>
        <w:b/>
        <w:sz w:val="16"/>
        <w:szCs w:val="16"/>
      </w:rPr>
      <w:t>Président</w:t>
    </w:r>
    <w:r w:rsidRPr="00CA626C">
      <w:rPr>
        <w:sz w:val="16"/>
        <w:szCs w:val="16"/>
      </w:rPr>
      <w:t> : Franck ROYER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>06 08 00 07 54</w:t>
    </w:r>
  </w:p>
  <w:p w:rsidR="00365144" w:rsidRDefault="00991A81">
    <w:pPr>
      <w:pStyle w:val="Pieddepage"/>
    </w:pPr>
    <w:hyperlink r:id="rId1" w:history="1">
      <w:r w:rsidR="00365144" w:rsidRPr="00CA626C">
        <w:rPr>
          <w:rStyle w:val="Lienhypertexte"/>
          <w:sz w:val="16"/>
          <w:szCs w:val="16"/>
        </w:rPr>
        <w:t>Royerfranck842@gmail.com</w:t>
      </w:r>
    </w:hyperlink>
  </w:p>
  <w:p w:rsidR="00523D28" w:rsidRPr="00CA626C" w:rsidRDefault="00523D28">
    <w:pPr>
      <w:pStyle w:val="Pieddepage"/>
      <w:rPr>
        <w:sz w:val="16"/>
        <w:szCs w:val="16"/>
      </w:rPr>
    </w:pPr>
    <w:r>
      <w:ptab w:relativeTo="margin" w:alignment="center" w:leader="none"/>
    </w:r>
    <w:r w:rsidRPr="00CA626C">
      <w:rPr>
        <w:b/>
        <w:sz w:val="16"/>
        <w:szCs w:val="16"/>
      </w:rPr>
      <w:t>Secrétaire</w:t>
    </w:r>
    <w:r w:rsidRPr="00CA626C">
      <w:rPr>
        <w:sz w:val="16"/>
        <w:szCs w:val="16"/>
      </w:rPr>
      <w:t> : Jean Luc MARTEL</w:t>
    </w:r>
  </w:p>
  <w:p w:rsidR="00523D28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  <w:t>06 6123 57 47</w:t>
    </w:r>
  </w:p>
  <w:p w:rsidR="00365144" w:rsidRPr="00CA626C" w:rsidRDefault="00523D28">
    <w:pPr>
      <w:pStyle w:val="Pieddepage"/>
      <w:rPr>
        <w:sz w:val="16"/>
        <w:szCs w:val="16"/>
      </w:rPr>
    </w:pPr>
    <w:r w:rsidRPr="00CA626C">
      <w:rPr>
        <w:sz w:val="16"/>
        <w:szCs w:val="16"/>
      </w:rPr>
      <w:tab/>
    </w:r>
    <w:hyperlink r:id="rId2" w:history="1">
      <w:r w:rsidR="00365144" w:rsidRPr="00CA626C">
        <w:rPr>
          <w:rStyle w:val="Lienhypertexte"/>
          <w:sz w:val="16"/>
          <w:szCs w:val="16"/>
        </w:rPr>
        <w:t>zanmartel@gmail.com</w:t>
      </w:r>
    </w:hyperlink>
  </w:p>
  <w:p w:rsidR="00523D28" w:rsidRDefault="00523D28">
    <w:pPr>
      <w:pStyle w:val="Pieddepage"/>
    </w:pPr>
    <w:r>
      <w:tab/>
    </w:r>
    <w:r>
      <w:tab/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>
      <w:ptab w:relativeTo="margin" w:alignment="right" w:leader="none"/>
    </w:r>
    <w:r w:rsidRPr="00CA626C">
      <w:rPr>
        <w:b/>
        <w:sz w:val="16"/>
        <w:szCs w:val="16"/>
      </w:rPr>
      <w:t>Trésorier</w:t>
    </w:r>
    <w:r w:rsidRPr="00CA626C">
      <w:rPr>
        <w:sz w:val="16"/>
        <w:szCs w:val="16"/>
      </w:rPr>
      <w:t> : Jean Pierre CAMATA</w:t>
    </w:r>
  </w:p>
  <w:p w:rsidR="00523D28" w:rsidRPr="00CA626C" w:rsidRDefault="00523D28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  <w:t>06 07 47 78 25</w:t>
    </w:r>
  </w:p>
  <w:p w:rsidR="00365144" w:rsidRPr="00CA626C" w:rsidRDefault="00365144" w:rsidP="00523D28">
    <w:pPr>
      <w:pStyle w:val="Pieddepage"/>
      <w:ind w:left="4536" w:hanging="4536"/>
      <w:rPr>
        <w:sz w:val="16"/>
        <w:szCs w:val="16"/>
      </w:rPr>
    </w:pPr>
    <w:r w:rsidRPr="00CA626C">
      <w:rPr>
        <w:sz w:val="16"/>
        <w:szCs w:val="16"/>
      </w:rPr>
      <w:tab/>
    </w:r>
    <w:r w:rsidRPr="00CA626C">
      <w:rPr>
        <w:sz w:val="16"/>
        <w:szCs w:val="16"/>
      </w:rPr>
      <w:tab/>
    </w:r>
    <w:r w:rsidR="001F2259">
      <w:rPr>
        <w:sz w:val="16"/>
        <w:szCs w:val="16"/>
      </w:rPr>
      <w:t xml:space="preserve">       </w:t>
    </w:r>
    <w:hyperlink r:id="rId3" w:history="1">
      <w:r w:rsidR="001F2259" w:rsidRPr="00CD1750">
        <w:rPr>
          <w:rStyle w:val="Lienhypertexte"/>
          <w:sz w:val="16"/>
          <w:szCs w:val="16"/>
        </w:rPr>
        <w:t>jean-pierre.camata@orange.fr</w:t>
      </w:r>
    </w:hyperlink>
  </w:p>
  <w:p w:rsidR="00365144" w:rsidRDefault="00365144" w:rsidP="00523D28">
    <w:pPr>
      <w:pStyle w:val="Pieddepage"/>
      <w:ind w:left="4536" w:hanging="453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1A81" w:rsidRDefault="00991A81" w:rsidP="0023413E">
      <w:pPr>
        <w:spacing w:line="240" w:lineRule="auto"/>
      </w:pPr>
      <w:r>
        <w:separator/>
      </w:r>
    </w:p>
  </w:footnote>
  <w:footnote w:type="continuationSeparator" w:id="0">
    <w:p w:rsidR="00991A81" w:rsidRDefault="00991A81" w:rsidP="00234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7E9" w:rsidRDefault="00BA37E9" w:rsidP="00C61E58">
    <w:pPr>
      <w:pStyle w:val="En-tte"/>
      <w:tabs>
        <w:tab w:val="right" w:pos="4536"/>
      </w:tabs>
      <w:ind w:left="-1134" w:right="-1133"/>
    </w:pPr>
  </w:p>
  <w:p w:rsidR="0023413E" w:rsidRDefault="00F22637" w:rsidP="00C61E58">
    <w:pPr>
      <w:pStyle w:val="En-tte"/>
      <w:tabs>
        <w:tab w:val="right" w:pos="4536"/>
      </w:tabs>
      <w:ind w:left="-1134" w:right="-113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5CA6A">
              <wp:simplePos x="0" y="0"/>
              <wp:positionH relativeFrom="column">
                <wp:posOffset>382905</wp:posOffset>
              </wp:positionH>
              <wp:positionV relativeFrom="paragraph">
                <wp:posOffset>-2540</wp:posOffset>
              </wp:positionV>
              <wp:extent cx="5969000" cy="1130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47A3" w:rsidRPr="0023413E" w:rsidRDefault="009E47A3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43400 Le Chambon-sur-Lignon.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1901 n° W</w:t>
                          </w:r>
                          <w:r w:rsidRPr="0023413E">
                            <w:rPr>
                              <w:rFonts w:ascii="Arial" w:hAnsi="Arial" w:cs="Arial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</w:rPr>
                            <w:t>, modifiée le 21 septembre 2018.</w:t>
                          </w: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Arial" w:hAnsi="Arial" w:cs="Arial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</w:rPr>
                            <w:t>N°SIREN 793 230 905. N°SIRET 793 230 905 000 10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APE : 9499Z</w:t>
                          </w:r>
                        </w:p>
                        <w:p w:rsidR="009E47A3" w:rsidRPr="009E47A3" w:rsidRDefault="00991A81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hyperlink r:id="rId1" w:history="1">
                            <w:r w:rsidR="009E47A3" w:rsidRPr="009E47A3">
                              <w:rPr>
                                <w:rStyle w:val="Lienhypertexte"/>
                                <w:rFonts w:ascii="Calibri" w:hAnsi="Calibri" w:cs="Calibri"/>
                                <w:color w:val="4F6228" w:themeColor="accent3" w:themeShade="80"/>
                              </w:rPr>
                              <w:t>Acca43400@gmail.com</w:t>
                            </w:r>
                          </w:hyperlink>
                        </w:p>
                        <w:p w:rsidR="009E47A3" w:rsidRP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</w:pPr>
                          <w:proofErr w:type="gramStart"/>
                          <w:r w:rsidRPr="009E47A3"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  <w:t>https</w:t>
                          </w:r>
                          <w:proofErr w:type="gramEnd"/>
                          <w:r w:rsidRPr="009E47A3">
                            <w:rPr>
                              <w:rFonts w:ascii="Calibri" w:hAnsi="Calibri" w:cs="Calibri"/>
                              <w:color w:val="4F6228" w:themeColor="accent3" w:themeShade="80"/>
                            </w:rPr>
                            <w:t> : //www.acca43400.com/</w:t>
                          </w: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Textedebulles"/>
                            <w:shd w:val="clear" w:color="auto" w:fill="FAF6EF"/>
                            <w:rPr>
                              <w:rFonts w:ascii="Calibri" w:hAnsi="Calibri" w:cs="Calibri"/>
                            </w:rPr>
                          </w:pPr>
                        </w:p>
                        <w:p w:rsidR="009E47A3" w:rsidRDefault="009E47A3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5CA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.15pt;margin-top:-.2pt;width:470pt;height: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">
              <v:path arrowok="t"/>
              <v:textbox>
                <w:txbxContent>
                  <w:p w:rsidR="009E47A3" w:rsidRPr="0023413E" w:rsidRDefault="009E47A3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</w:rPr>
                      <w:t>43400 Le Chambon-sur-Lignon.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proofErr w:type="gramStart"/>
                    <w:r>
                      <w:rPr>
                        <w:rFonts w:ascii="Arial" w:hAnsi="Arial" w:cs="Arial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1901 n° W</w:t>
                    </w:r>
                    <w:r w:rsidRPr="0023413E">
                      <w:rPr>
                        <w:rFonts w:ascii="Arial" w:hAnsi="Arial" w:cs="Arial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</w:rPr>
                      <w:t>, modifiée le 21 septembre 2018.</w:t>
                    </w: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Arial" w:hAnsi="Arial" w:cs="Arial"/>
                      </w:rPr>
                    </w:pPr>
                    <w:r w:rsidRPr="0023413E">
                      <w:rPr>
                        <w:rFonts w:ascii="Arial" w:hAnsi="Arial" w:cs="Arial"/>
                      </w:rPr>
                      <w:t>N°SIREN 793 230 905. N°SIRET 793 230 905 000 10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APE : 9499Z</w:t>
                    </w:r>
                  </w:p>
                  <w:p w:rsidR="009E47A3" w:rsidRPr="009E47A3" w:rsidRDefault="00CA2630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hyperlink r:id="rId2" w:history="1">
                      <w:r w:rsidR="009E47A3" w:rsidRPr="009E47A3">
                        <w:rPr>
                          <w:rStyle w:val="Lienhypertexte"/>
                          <w:rFonts w:ascii="Calibri" w:hAnsi="Calibri" w:cs="Calibri"/>
                          <w:color w:val="4F6228" w:themeColor="accent3" w:themeShade="80"/>
                        </w:rPr>
                        <w:t>Acca43400@gmail.com</w:t>
                      </w:r>
                    </w:hyperlink>
                  </w:p>
                  <w:p w:rsidR="009E47A3" w:rsidRP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  <w:color w:val="4F6228" w:themeColor="accent3" w:themeShade="80"/>
                      </w:rPr>
                    </w:pPr>
                    <w:proofErr w:type="gramStart"/>
                    <w:r w:rsidRPr="009E47A3">
                      <w:rPr>
                        <w:rFonts w:ascii="Calibri" w:hAnsi="Calibri" w:cs="Calibri"/>
                        <w:color w:val="4F6228" w:themeColor="accent3" w:themeShade="80"/>
                      </w:rPr>
                      <w:t>https</w:t>
                    </w:r>
                    <w:proofErr w:type="gramEnd"/>
                    <w:r w:rsidRPr="009E47A3">
                      <w:rPr>
                        <w:rFonts w:ascii="Calibri" w:hAnsi="Calibri" w:cs="Calibri"/>
                        <w:color w:val="4F6228" w:themeColor="accent3" w:themeShade="80"/>
                      </w:rPr>
                      <w:t> : //www.acca43400.com/</w:t>
                    </w: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Pr="0023413E" w:rsidRDefault="009E47A3" w:rsidP="00523D28">
                    <w:pPr>
                      <w:pStyle w:val="Textedebulles"/>
                      <w:shd w:val="clear" w:color="auto" w:fill="FAF6EF"/>
                      <w:rPr>
                        <w:rFonts w:ascii="Calibri" w:hAnsi="Calibri" w:cs="Calibri"/>
                      </w:rPr>
                    </w:pPr>
                  </w:p>
                  <w:p w:rsidR="009E47A3" w:rsidRDefault="009E47A3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382905</wp:posOffset>
              </wp:positionH>
              <wp:positionV relativeFrom="paragraph">
                <wp:posOffset>111760</wp:posOffset>
              </wp:positionV>
              <wp:extent cx="5969000" cy="904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6900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D28" w:rsidRPr="0023413E" w:rsidRDefault="00523D28" w:rsidP="00523D28">
                          <w:pPr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A.C.C.A</w:t>
                          </w:r>
                          <w:r w:rsidR="00936E59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>du</w:t>
                          </w:r>
                          <w:proofErr w:type="gramEnd"/>
                          <w:r w:rsidRPr="0023413E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CHAMBON sur LIGNON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Mairie « 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Espace des Droits de l'Homme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»</w:t>
                          </w:r>
                          <w:r w:rsidRPr="0023413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43400 Le Chambon-sur-Lignon.</w:t>
                          </w:r>
                        </w:p>
                        <w:p w:rsidR="00523D28" w:rsidRPr="0023413E" w:rsidRDefault="00E23D59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Association  Loi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1901 n° W</w:t>
                          </w:r>
                          <w:r w:rsidR="00523D28"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433001121, en date du 1 juillet 1971, modifiée le 10 décembre 2004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modifiée le 21 septembre 2018.</w:t>
                          </w:r>
                        </w:p>
                        <w:p w:rsidR="00523D28" w:rsidRPr="0023413E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341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N°SIREN 793 230 905. N°SIRET 793 230 905 000 10</w:t>
                          </w:r>
                        </w:p>
                        <w:p w:rsidR="00523D28" w:rsidRDefault="00523D28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APE : 9499Z</w:t>
                          </w:r>
                        </w:p>
                        <w:p w:rsidR="009E47A3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9E47A3" w:rsidRPr="0023413E" w:rsidRDefault="009E47A3" w:rsidP="00523D28">
                          <w:pPr>
                            <w:pStyle w:val="NormalWeb"/>
                            <w:shd w:val="clear" w:color="auto" w:fill="FAF6EF"/>
                            <w:spacing w:before="0" w:beforeAutospacing="0" w:after="0" w:afterAutospacing="0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</w:p>
                        <w:p w:rsidR="0023413E" w:rsidRDefault="0023413E" w:rsidP="00523D28">
                          <w:pPr>
                            <w:ind w:right="-847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.15pt;margin-top:8.8pt;width:470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">
              <v:path arrowok="t"/>
              <v:textbox>
                <w:txbxContent>
                  <w:p w:rsidR="00523D28" w:rsidRPr="0023413E" w:rsidRDefault="00523D28" w:rsidP="00523D28">
                    <w:pPr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A.C.C.A</w:t>
                    </w:r>
                    <w:r w:rsidR="00936E59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. </w:t>
                    </w:r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>du</w:t>
                    </w:r>
                    <w:proofErr w:type="gramEnd"/>
                    <w:r w:rsidRPr="0023413E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CHAMBON sur LIGNON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Mairie « 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Espace des Droits de l'Homme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 »</w:t>
                    </w:r>
                    <w:r w:rsidRPr="0023413E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</w:t>
                    </w: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43400 Le Chambon-sur-Lignon.</w:t>
                    </w:r>
                  </w:p>
                  <w:p w:rsidR="00523D28" w:rsidRPr="0023413E" w:rsidRDefault="00E23D59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Association  Loi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1901 n° W</w:t>
                    </w:r>
                    <w:r w:rsidR="00523D28"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433001121, en date du 1 juillet 1971, modifiée le 10 décembre 2004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modifiée le 21 septembre 2018.</w:t>
                    </w:r>
                  </w:p>
                  <w:p w:rsidR="00523D28" w:rsidRPr="0023413E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3413E">
                      <w:rPr>
                        <w:rFonts w:ascii="Arial" w:hAnsi="Arial" w:cs="Arial"/>
                        <w:sz w:val="16"/>
                        <w:szCs w:val="16"/>
                      </w:rPr>
                      <w:t>N°SIREN 793 230 905. N°SIRET 793 230 905 000 10</w:t>
                    </w:r>
                  </w:p>
                  <w:p w:rsidR="00523D28" w:rsidRDefault="00523D28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>APE : 9499Z</w:t>
                    </w:r>
                  </w:p>
                  <w:p w:rsidR="009E47A3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9E47A3" w:rsidRPr="0023413E" w:rsidRDefault="009E47A3" w:rsidP="00523D28">
                    <w:pPr>
                      <w:pStyle w:val="NormalWeb"/>
                      <w:shd w:val="clear" w:color="auto" w:fill="FAF6EF"/>
                      <w:spacing w:before="0" w:beforeAutospacing="0" w:after="0" w:afterAutospacing="0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</w:p>
                  <w:p w:rsidR="0023413E" w:rsidRDefault="0023413E" w:rsidP="00523D28">
                    <w:pPr>
                      <w:ind w:right="-847"/>
                    </w:pPr>
                  </w:p>
                </w:txbxContent>
              </v:textbox>
            </v:shape>
          </w:pict>
        </mc:Fallback>
      </mc:AlternateContent>
    </w:r>
    <w:r w:rsidR="00C61E58">
      <w:rPr>
        <w:noProof/>
        <w:lang w:eastAsia="fr-FR"/>
      </w:rPr>
      <w:drawing>
        <wp:inline distT="0" distB="0" distL="0" distR="0">
          <wp:extent cx="1038225" cy="1038225"/>
          <wp:effectExtent l="0" t="0" r="0" b="0"/>
          <wp:docPr id="5" name="Image 1" descr="C:\Users\Jean-Pierre CAMATA\Desktop\loggoacc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-Pierre CAMATA\Desktop\loggoacca4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1037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1E58">
      <w:tab/>
    </w:r>
    <w:r w:rsidR="00C61E58">
      <w:tab/>
    </w:r>
    <w:r w:rsidR="00C61E58">
      <w:tab/>
    </w:r>
  </w:p>
  <w:p w:rsidR="0023413E" w:rsidRDefault="002341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3A"/>
    <w:rsid w:val="0001617D"/>
    <w:rsid w:val="00020002"/>
    <w:rsid w:val="00022A3B"/>
    <w:rsid w:val="000237A8"/>
    <w:rsid w:val="0011632B"/>
    <w:rsid w:val="00147F3A"/>
    <w:rsid w:val="00170BF8"/>
    <w:rsid w:val="001A510C"/>
    <w:rsid w:val="001F2259"/>
    <w:rsid w:val="0023413E"/>
    <w:rsid w:val="00234719"/>
    <w:rsid w:val="00234AB2"/>
    <w:rsid w:val="00244528"/>
    <w:rsid w:val="00254FD9"/>
    <w:rsid w:val="00255FE6"/>
    <w:rsid w:val="00284B42"/>
    <w:rsid w:val="0031263A"/>
    <w:rsid w:val="003203A1"/>
    <w:rsid w:val="00365144"/>
    <w:rsid w:val="003725E9"/>
    <w:rsid w:val="0037635D"/>
    <w:rsid w:val="00405564"/>
    <w:rsid w:val="00426E54"/>
    <w:rsid w:val="00466776"/>
    <w:rsid w:val="00486090"/>
    <w:rsid w:val="00500E3E"/>
    <w:rsid w:val="00522030"/>
    <w:rsid w:val="00523D28"/>
    <w:rsid w:val="0055287E"/>
    <w:rsid w:val="00594757"/>
    <w:rsid w:val="005975BC"/>
    <w:rsid w:val="00643560"/>
    <w:rsid w:val="006A02C8"/>
    <w:rsid w:val="006A42EE"/>
    <w:rsid w:val="007210B2"/>
    <w:rsid w:val="007328D7"/>
    <w:rsid w:val="007330A9"/>
    <w:rsid w:val="00737D1A"/>
    <w:rsid w:val="0079772A"/>
    <w:rsid w:val="007C5332"/>
    <w:rsid w:val="00802785"/>
    <w:rsid w:val="00844449"/>
    <w:rsid w:val="00872D18"/>
    <w:rsid w:val="009017A6"/>
    <w:rsid w:val="00925F7E"/>
    <w:rsid w:val="00936E59"/>
    <w:rsid w:val="00991A81"/>
    <w:rsid w:val="009A6D13"/>
    <w:rsid w:val="009E47A3"/>
    <w:rsid w:val="00A17697"/>
    <w:rsid w:val="00A86235"/>
    <w:rsid w:val="00AE52A0"/>
    <w:rsid w:val="00AF4AB0"/>
    <w:rsid w:val="00AF5BAA"/>
    <w:rsid w:val="00B16396"/>
    <w:rsid w:val="00BA37E9"/>
    <w:rsid w:val="00BB1669"/>
    <w:rsid w:val="00BE14CE"/>
    <w:rsid w:val="00C0213F"/>
    <w:rsid w:val="00C61E58"/>
    <w:rsid w:val="00C9663E"/>
    <w:rsid w:val="00CA2630"/>
    <w:rsid w:val="00CA626C"/>
    <w:rsid w:val="00CE493A"/>
    <w:rsid w:val="00D65A8D"/>
    <w:rsid w:val="00D71C0D"/>
    <w:rsid w:val="00DA4C48"/>
    <w:rsid w:val="00E11A53"/>
    <w:rsid w:val="00E23D59"/>
    <w:rsid w:val="00F22637"/>
    <w:rsid w:val="00F470F4"/>
    <w:rsid w:val="00F878E3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9064"/>
  <w15:docId w15:val="{035469CA-FB86-7649-A1F4-1EA1C37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49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13E"/>
  </w:style>
  <w:style w:type="paragraph" w:styleId="Pieddepage">
    <w:name w:val="footer"/>
    <w:basedOn w:val="Normal"/>
    <w:link w:val="PieddepageCar"/>
    <w:uiPriority w:val="99"/>
    <w:unhideWhenUsed/>
    <w:rsid w:val="0023413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13E"/>
  </w:style>
  <w:style w:type="character" w:styleId="Lienhypertexte">
    <w:name w:val="Hyperlink"/>
    <w:basedOn w:val="Policepardfaut"/>
    <w:uiPriority w:val="99"/>
    <w:unhideWhenUsed/>
    <w:rsid w:val="00365144"/>
    <w:rPr>
      <w:color w:val="0000FF" w:themeColor="hyperlink"/>
      <w:u w:val="single"/>
    </w:rPr>
  </w:style>
  <w:style w:type="paragraph" w:customStyle="1" w:styleId="font8">
    <w:name w:val="font_8"/>
    <w:basedOn w:val="Normal"/>
    <w:rsid w:val="009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E47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47A3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A37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">
    <w:name w:val="Grid Table 1 Light"/>
    <w:basedOn w:val="TableauNormal"/>
    <w:uiPriority w:val="46"/>
    <w:rsid w:val="00BA37E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an-pierre.camata@orange.fr" TargetMode="External"/><Relationship Id="rId2" Type="http://schemas.openxmlformats.org/officeDocument/2006/relationships/hyperlink" Target="mailto:zanmartel@gmail.com" TargetMode="External"/><Relationship Id="rId1" Type="http://schemas.openxmlformats.org/officeDocument/2006/relationships/hyperlink" Target="mailto:Royerfranck842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cca43400@gmail.com" TargetMode="External"/><Relationship Id="rId1" Type="http://schemas.openxmlformats.org/officeDocument/2006/relationships/hyperlink" Target="mailto:Acca43400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CAMATA</dc:creator>
  <cp:lastModifiedBy>Jean-Pierre CAMATA</cp:lastModifiedBy>
  <cp:revision>6</cp:revision>
  <cp:lastPrinted>2020-06-09T07:42:00Z</cp:lastPrinted>
  <dcterms:created xsi:type="dcterms:W3CDTF">2020-06-09T07:42:00Z</dcterms:created>
  <dcterms:modified xsi:type="dcterms:W3CDTF">2020-07-26T10:17:00Z</dcterms:modified>
</cp:coreProperties>
</file>